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FFFFFF" w:themeColor="background1"/>
          <w:sz w:val="36"/>
        </w:rPr>
        <w:id w:val="-1117057756"/>
        <w:docPartObj>
          <w:docPartGallery w:val="Cover Pages"/>
          <w:docPartUnique/>
        </w:docPartObj>
      </w:sdtPr>
      <w:sdtEndPr>
        <w:rPr>
          <w:b w:val="0"/>
          <w:color w:val="auto"/>
          <w:sz w:val="6"/>
          <w:szCs w:val="6"/>
        </w:rPr>
      </w:sdtEndPr>
      <w:sdtContent>
        <w:p w:rsidR="00425814" w:rsidRPr="0001452F" w:rsidRDefault="00425814" w:rsidP="0001452F">
          <w:pPr>
            <w:shd w:val="clear" w:color="auto" w:fill="1F497D" w:themeFill="text2"/>
            <w:rPr>
              <w:b/>
              <w:color w:val="FFFFFF" w:themeColor="background1"/>
              <w:sz w:val="36"/>
            </w:rPr>
          </w:pPr>
          <w:r w:rsidRPr="0001452F">
            <w:rPr>
              <w:b/>
              <w:color w:val="FFFFFF" w:themeColor="background1"/>
              <w:sz w:val="36"/>
            </w:rPr>
            <w:t>NHG REDCAP</w:t>
          </w:r>
          <w:r w:rsidR="00054EE8" w:rsidRPr="0001452F">
            <w:rPr>
              <w:b/>
              <w:color w:val="FFFFFF" w:themeColor="background1"/>
              <w:sz w:val="36"/>
            </w:rPr>
            <w:t xml:space="preserve"> PROJECT REQUEST INFORMATION SHEET</w:t>
          </w:r>
        </w:p>
        <w:p w:rsidR="00425814" w:rsidRPr="00425814" w:rsidRDefault="00054EE8">
          <w:r w:rsidRPr="00F83AB0">
            <w:rPr>
              <w:noProof/>
              <w:sz w:val="10"/>
              <w:szCs w:val="10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72054</wp:posOffset>
                    </wp:positionV>
                    <wp:extent cx="6693535" cy="1404620"/>
                    <wp:effectExtent l="0" t="0" r="12065" b="2286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353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5814" w:rsidRPr="003F19F7" w:rsidRDefault="00425814" w:rsidP="0042581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3F19F7">
                                  <w:rPr>
                                    <w:b/>
                                    <w:sz w:val="28"/>
                                  </w:rPr>
                                  <w:t>Please take a moment to read the following information before completing</w:t>
                                </w:r>
                                <w:r w:rsidR="00126993" w:rsidRPr="003F19F7">
                                  <w:rPr>
                                    <w:b/>
                                    <w:sz w:val="28"/>
                                  </w:rPr>
                                  <w:t xml:space="preserve"> and submitting</w:t>
                                </w:r>
                                <w:r w:rsidRPr="003F19F7">
                                  <w:rPr>
                                    <w:b/>
                                    <w:sz w:val="28"/>
                                  </w:rPr>
                                  <w:t xml:space="preserve"> the </w:t>
                                </w:r>
                                <w:r w:rsidR="00126993" w:rsidRPr="003F19F7">
                                  <w:rPr>
                                    <w:b/>
                                    <w:sz w:val="28"/>
                                  </w:rPr>
                                  <w:t xml:space="preserve">REDCap </w:t>
                                </w:r>
                                <w:r w:rsidRPr="003F19F7">
                                  <w:rPr>
                                    <w:b/>
                                    <w:sz w:val="28"/>
                                  </w:rPr>
                                  <w:t>Project Request form</w:t>
                                </w:r>
                                <w:r w:rsidR="00054EE8" w:rsidRPr="003F19F7">
                                  <w:rPr>
                                    <w:b/>
                                    <w:sz w:val="28"/>
                                  </w:rPr>
                                  <w:t xml:space="preserve"> on the next page</w:t>
                                </w:r>
                                <w:r w:rsidRPr="003F19F7">
                                  <w:rPr>
                                    <w:b/>
                                    <w:sz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.1pt;margin-top:5.65pt;width:527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" fillcolor="yellow" strokecolor="red">
                    <v:textbox style="mso-fit-shape-to-text:t">
                      <w:txbxContent>
                        <w:p w:rsidR="00425814" w:rsidRPr="003F19F7" w:rsidRDefault="00425814" w:rsidP="00425814">
                          <w:pPr>
                            <w:rPr>
                              <w:b/>
                              <w:sz w:val="28"/>
                            </w:rPr>
                          </w:pPr>
                          <w:r w:rsidRPr="003F19F7">
                            <w:rPr>
                              <w:b/>
                              <w:sz w:val="28"/>
                            </w:rPr>
                            <w:t>Please take a moment to read the following information before completing</w:t>
                          </w:r>
                          <w:r w:rsidR="00126993" w:rsidRPr="003F19F7">
                            <w:rPr>
                              <w:b/>
                              <w:sz w:val="28"/>
                            </w:rPr>
                            <w:t xml:space="preserve"> and submitting</w:t>
                          </w:r>
                          <w:r w:rsidRPr="003F19F7">
                            <w:rPr>
                              <w:b/>
                              <w:sz w:val="28"/>
                            </w:rPr>
                            <w:t xml:space="preserve"> the </w:t>
                          </w:r>
                          <w:r w:rsidR="00126993" w:rsidRPr="003F19F7">
                            <w:rPr>
                              <w:b/>
                              <w:sz w:val="28"/>
                            </w:rPr>
                            <w:t xml:space="preserve">REDCap </w:t>
                          </w:r>
                          <w:r w:rsidRPr="003F19F7">
                            <w:rPr>
                              <w:b/>
                              <w:sz w:val="28"/>
                            </w:rPr>
                            <w:t>Project Request form</w:t>
                          </w:r>
                          <w:r w:rsidR="00054EE8" w:rsidRPr="003F19F7">
                            <w:rPr>
                              <w:b/>
                              <w:sz w:val="28"/>
                            </w:rPr>
                            <w:t xml:space="preserve"> on the next page</w:t>
                          </w:r>
                          <w:r w:rsidRPr="003F19F7">
                            <w:rPr>
                              <w:b/>
                              <w:sz w:val="28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25814" w:rsidRPr="00425814" w:rsidRDefault="00425814"/>
        <w:p w:rsidR="00425814" w:rsidRPr="00425814" w:rsidRDefault="00425814"/>
        <w:p w:rsidR="00425814" w:rsidRPr="00425814" w:rsidRDefault="00425814"/>
        <w:p w:rsidR="003F19F7" w:rsidRPr="00F83AB0" w:rsidRDefault="003F19F7">
          <w:pPr>
            <w:rPr>
              <w:sz w:val="10"/>
              <w:szCs w:val="10"/>
            </w:rPr>
          </w:pPr>
        </w:p>
        <w:p w:rsidR="00425814" w:rsidRPr="0001452F" w:rsidRDefault="00126993" w:rsidP="00054EE8">
          <w:pPr>
            <w:shd w:val="clear" w:color="auto" w:fill="1F497D" w:themeFill="text2"/>
            <w:rPr>
              <w:b/>
              <w:color w:val="FFFFFF" w:themeColor="background1"/>
              <w:sz w:val="24"/>
            </w:rPr>
          </w:pPr>
          <w:r w:rsidRPr="0001452F">
            <w:rPr>
              <w:b/>
              <w:color w:val="FFFFFF" w:themeColor="background1"/>
              <w:sz w:val="24"/>
            </w:rPr>
            <w:t>WHO CAN APPLY?</w:t>
          </w:r>
        </w:p>
        <w:p w:rsidR="00126993" w:rsidRDefault="00126993" w:rsidP="00054EE8">
          <w:pPr>
            <w:pStyle w:val="ListParagraph"/>
            <w:numPr>
              <w:ilvl w:val="0"/>
              <w:numId w:val="11"/>
            </w:numPr>
          </w:pPr>
          <w:r>
            <w:t xml:space="preserve">The REDCap Project Request must be </w:t>
          </w:r>
          <w:r w:rsidRPr="00F2103F">
            <w:rPr>
              <w:b/>
              <w:color w:val="FF0000"/>
            </w:rPr>
            <w:t>signed by</w:t>
          </w:r>
          <w:r>
            <w:t xml:space="preserve"> the </w:t>
          </w:r>
          <w:r w:rsidRPr="00F2103F">
            <w:rPr>
              <w:b/>
              <w:color w:val="FF0000"/>
            </w:rPr>
            <w:t>REDCap Project Owner</w:t>
          </w:r>
          <w:r w:rsidR="00E50CAC">
            <w:rPr>
              <w:b/>
              <w:color w:val="FF0000"/>
            </w:rPr>
            <w:t xml:space="preserve"> </w:t>
          </w:r>
          <w:r>
            <w:t xml:space="preserve">who is the </w:t>
          </w:r>
          <w:r w:rsidRPr="00E50CAC">
            <w:t xml:space="preserve">NHG Principal Investigator </w:t>
          </w:r>
          <w:r>
            <w:t xml:space="preserve">for a research activity that has obtained </w:t>
          </w:r>
          <w:proofErr w:type="spellStart"/>
          <w:r>
            <w:t>DSRB</w:t>
          </w:r>
          <w:proofErr w:type="spellEnd"/>
          <w:r w:rsidR="000245C1">
            <w:t xml:space="preserve"> / IRB</w:t>
          </w:r>
          <w:r>
            <w:t xml:space="preserve"> research ethics approval.</w:t>
          </w:r>
        </w:p>
        <w:p w:rsidR="00126993" w:rsidRDefault="00126993"/>
        <w:p w:rsidR="00126993" w:rsidRPr="0001452F" w:rsidRDefault="00126993" w:rsidP="00054EE8">
          <w:pPr>
            <w:shd w:val="clear" w:color="auto" w:fill="1F497D" w:themeFill="text2"/>
            <w:rPr>
              <w:b/>
              <w:color w:val="FFFFFF" w:themeColor="background1"/>
              <w:sz w:val="24"/>
            </w:rPr>
          </w:pPr>
          <w:r w:rsidRPr="0001452F">
            <w:rPr>
              <w:b/>
              <w:color w:val="FFFFFF" w:themeColor="background1"/>
              <w:sz w:val="24"/>
            </w:rPr>
            <w:t>CRITERIA FOR A SUCCESSFUL REDCAP PROJECT REQUEST</w:t>
          </w:r>
        </w:p>
        <w:p w:rsidR="00164866" w:rsidRPr="00164866" w:rsidRDefault="00164866" w:rsidP="00164866">
          <w:r w:rsidRPr="00164866">
            <w:t xml:space="preserve">The </w:t>
          </w:r>
          <w:r>
            <w:t>criteria</w:t>
          </w:r>
          <w:r w:rsidRPr="00164866">
            <w:t xml:space="preserve"> for a successful REDCap Project Request are:</w:t>
          </w:r>
        </w:p>
        <w:p w:rsidR="00164866" w:rsidRDefault="00912A1B" w:rsidP="0016486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53975</wp:posOffset>
                    </wp:positionH>
                    <wp:positionV relativeFrom="paragraph">
                      <wp:posOffset>122555</wp:posOffset>
                    </wp:positionV>
                    <wp:extent cx="6636385" cy="2247900"/>
                    <wp:effectExtent l="0" t="0" r="12065" b="19050"/>
                    <wp:wrapNone/>
                    <wp:docPr id="3" name="Rounded 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36385" cy="2247900"/>
                            </a:xfrm>
                            <a:prstGeom prst="roundRect">
                              <a:avLst>
                                <a:gd name="adj" fmla="val 369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2A1B" w:rsidRPr="00054EE8" w:rsidRDefault="00912A1B" w:rsidP="00912A1B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ind w:left="360"/>
                                </w:pPr>
                                <w:r w:rsidRPr="002412FA">
                                  <w:rPr>
                                    <w:b/>
                                  </w:rPr>
                                  <w:t>The REDCap Project Owner</w:t>
                                </w:r>
                                <w:r w:rsidRPr="00054EE8">
                                  <w:t xml:space="preserve"> (listed </w:t>
                                </w:r>
                                <w:proofErr w:type="spellStart"/>
                                <w:r w:rsidRPr="00054EE8">
                                  <w:t>NHG</w:t>
                                </w:r>
                                <w:proofErr w:type="spellEnd"/>
                                <w:r w:rsidRPr="00054EE8">
                                  <w:t xml:space="preserve"> Principal Investigator) must </w:t>
                                </w:r>
                                <w:r w:rsidRPr="00912A1B">
                                  <w:rPr>
                                    <w:b/>
                                    <w:color w:val="FF0000"/>
                                    <w:highlight w:val="yellow"/>
                                    <w:u w:val="single"/>
                                  </w:rPr>
                                  <w:t>be able to login</w:t>
                                </w:r>
                                <w:r>
                                  <w:t xml:space="preserve"> to an</w:t>
                                </w:r>
                                <w:r w:rsidRPr="00054EE8">
                                  <w:t xml:space="preserve"> </w:t>
                                </w:r>
                                <w:r w:rsidRPr="00F2103F">
                                  <w:rPr>
                                    <w:b/>
                                    <w:color w:val="FF0000"/>
                                    <w:u w:val="single"/>
                                  </w:rPr>
                                  <w:t>activated</w:t>
                                </w:r>
                                <w:r w:rsidRPr="00054EE8">
                                  <w:rPr>
                                    <w:b/>
                                    <w:color w:val="FF0000"/>
                                  </w:rPr>
                                  <w:t>*</w:t>
                                </w:r>
                                <w:r w:rsidRPr="00054EE8">
                                  <w:t xml:space="preserve"> REDCap </w:t>
                                </w:r>
                                <w:r w:rsidRPr="00F2103F">
                                  <w:rPr>
                                    <w:b/>
                                    <w:color w:val="FF0000"/>
                                    <w:u w:val="single"/>
                                  </w:rPr>
                                  <w:t>Production Server</w:t>
                                </w:r>
                                <w:r w:rsidRPr="00054EE8">
                                  <w:t xml:space="preserve"> User Account with a valid </w:t>
                                </w:r>
                                <w:proofErr w:type="spellStart"/>
                                <w:r w:rsidRPr="00054EE8">
                                  <w:t>NHG</w:t>
                                </w:r>
                                <w:proofErr w:type="spellEnd"/>
                                <w:r w:rsidRPr="00054EE8">
                                  <w:t xml:space="preserve"> ADID.</w:t>
                                </w:r>
                              </w:p>
                              <w:p w:rsidR="00912A1B" w:rsidRPr="00054EE8" w:rsidRDefault="00912A1B" w:rsidP="00912A1B"/>
                              <w:p w:rsidR="00912A1B" w:rsidRDefault="00912A1B" w:rsidP="00912A1B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ind w:left="360"/>
                                </w:pPr>
                                <w:r w:rsidRPr="002412FA">
                                  <w:rPr>
                                    <w:b/>
                                  </w:rPr>
                                  <w:t>The Research activity</w:t>
                                </w:r>
                                <w:r w:rsidRPr="00054EE8">
                                  <w:t xml:space="preserve"> must have a </w:t>
                                </w:r>
                                <w:r w:rsidRPr="00912A1B">
                                  <w:rPr>
                                    <w:b/>
                                    <w:color w:val="FF0000"/>
                                    <w:highlight w:val="yellow"/>
                                    <w:u w:val="single"/>
                                  </w:rPr>
                                  <w:t>valid research ethics approval</w:t>
                                </w:r>
                                <w:r w:rsidRPr="00054EE8">
                                  <w:t xml:space="preserve"> (</w:t>
                                </w:r>
                                <w:proofErr w:type="spellStart"/>
                                <w:r w:rsidRPr="00054EE8">
                                  <w:t>ie</w:t>
                                </w:r>
                                <w:proofErr w:type="spellEnd"/>
                                <w:r w:rsidRPr="00054EE8">
                                  <w:t xml:space="preserve">: </w:t>
                                </w:r>
                                <w:proofErr w:type="spellStart"/>
                                <w:r w:rsidRPr="00054EE8">
                                  <w:t>DSRB</w:t>
                                </w:r>
                                <w:proofErr w:type="spellEnd"/>
                                <w:r w:rsidRPr="00054EE8">
                                  <w:t xml:space="preserve"> research ethics approval). </w:t>
                                </w:r>
                                <w:r>
                                  <w:t xml:space="preserve">Research activities </w:t>
                                </w:r>
                                <w:r w:rsidRPr="00054EE8">
                                  <w:t>which</w:t>
                                </w:r>
                                <w:r>
                                  <w:t xml:space="preserve"> are still being reviewed by the ethics board; </w:t>
                                </w:r>
                                <w:r w:rsidRPr="00054EE8">
                                  <w:t>have been suspended by the ethics board, or have lapsed its ethics approval cannot</w:t>
                                </w:r>
                                <w:r>
                                  <w:t xml:space="preserve"> be accepted. </w:t>
                                </w:r>
                              </w:p>
                              <w:p w:rsidR="00912A1B" w:rsidRPr="0001452F" w:rsidRDefault="00912A1B" w:rsidP="00912A1B">
                                <w:pPr>
                                  <w:ind w:left="360"/>
                                </w:pPr>
                              </w:p>
                              <w:p w:rsidR="00912A1B" w:rsidRDefault="00912A1B" w:rsidP="00912A1B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ind w:left="360"/>
                                </w:pPr>
                                <w:r>
                                  <w:t>A</w:t>
                                </w:r>
                                <w:r w:rsidRPr="0001452F">
                                  <w:t xml:space="preserve"> copy of the </w:t>
                                </w:r>
                                <w:r>
                                  <w:t xml:space="preserve">research </w:t>
                                </w:r>
                                <w:r w:rsidRPr="0001452F">
                                  <w:t>ethics approval letter</w:t>
                                </w:r>
                                <w:r>
                                  <w:t xml:space="preserve"> must be attached to the Project Request Form </w:t>
                                </w:r>
                                <w:r w:rsidR="000245C1">
                                  <w:rPr>
                                    <w:b/>
                                    <w:color w:val="FF0000"/>
                                    <w:u w:val="single"/>
                                  </w:rPr>
                                  <w:t>ONLY I</w:t>
                                </w:r>
                                <w:r w:rsidRPr="0001452F">
                                  <w:rPr>
                                    <w:b/>
                                    <w:color w:val="FF0000"/>
                                    <w:u w:val="single"/>
                                  </w:rPr>
                                  <w:t>F</w:t>
                                </w:r>
                                <w:r w:rsidRPr="0001452F">
                                  <w:t xml:space="preserve"> the </w:t>
                                </w:r>
                                <w:r>
                                  <w:t xml:space="preserve">research </w:t>
                                </w:r>
                                <w:r w:rsidRPr="0001452F">
                                  <w:t xml:space="preserve">ethics approval </w:t>
                                </w:r>
                                <w:r w:rsidRPr="0001452F">
                                  <w:rPr>
                                    <w:b/>
                                    <w:color w:val="FF0000"/>
                                    <w:u w:val="single"/>
                                  </w:rPr>
                                  <w:t>DOES NOT</w:t>
                                </w:r>
                                <w:r w:rsidRPr="0001452F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t xml:space="preserve">come from the </w:t>
                                </w:r>
                                <w:proofErr w:type="spellStart"/>
                                <w:r>
                                  <w:t>NHG</w:t>
                                </w:r>
                                <w:proofErr w:type="spellEnd"/>
                                <w:r w:rsidRPr="0001452F">
                                  <w:t xml:space="preserve"> D</w:t>
                                </w:r>
                                <w:r>
                                  <w:t>omain Specific Review Board (</w:t>
                                </w:r>
                                <w:proofErr w:type="spellStart"/>
                                <w:r>
                                  <w:t>DSRB</w:t>
                                </w:r>
                                <w:proofErr w:type="spellEnd"/>
                                <w:r>
                                  <w:t>).</w:t>
                                </w:r>
                              </w:p>
                              <w:p w:rsidR="00912A1B" w:rsidRDefault="00912A1B" w:rsidP="00912A1B">
                                <w:pPr>
                                  <w:pStyle w:val="ListParagraph"/>
                                </w:pPr>
                              </w:p>
                              <w:p w:rsidR="00912A1B" w:rsidRPr="00054EE8" w:rsidRDefault="00912A1B" w:rsidP="00912A1B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ind w:left="360"/>
                                </w:pPr>
                                <w:r w:rsidRPr="000245C1">
                                  <w:rPr>
                                    <w:b/>
                                  </w:rPr>
                                  <w:t>The information provided</w:t>
                                </w:r>
                                <w:r>
                                  <w:t xml:space="preserve"> in the REDCap Project Request Form </w:t>
                                </w:r>
                                <w:r w:rsidRPr="00912A1B">
                                  <w:rPr>
                                    <w:b/>
                                    <w:color w:val="FF0000"/>
                                    <w:highlight w:val="yellow"/>
                                    <w:u w:val="single"/>
                                  </w:rPr>
                                  <w:t>must be consistent</w:t>
                                </w:r>
                                <w:r w:rsidRPr="00912A1B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t>with the research ethics approval.</w:t>
                                </w:r>
                              </w:p>
                              <w:p w:rsidR="00912A1B" w:rsidRDefault="00912A1B" w:rsidP="00912A1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ounded Rectangle 3" o:spid="_x0000_s1027" style="position:absolute;margin-left:4.25pt;margin-top:9.65pt;width:522.55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" fillcolor="white [3201]" strokecolor="#f79646 [3209]" strokeweight="2pt">
                    <v:textbox>
                      <w:txbxContent>
                        <w:p w:rsidR="00912A1B" w:rsidRPr="00054EE8" w:rsidRDefault="00912A1B" w:rsidP="00912A1B">
                          <w:pPr>
                            <w:numPr>
                              <w:ilvl w:val="0"/>
                              <w:numId w:val="10"/>
                            </w:numPr>
                            <w:ind w:left="360"/>
                          </w:pPr>
                          <w:r w:rsidRPr="002412FA">
                            <w:rPr>
                              <w:b/>
                            </w:rPr>
                            <w:t>The REDCap Project Owner</w:t>
                          </w:r>
                          <w:r w:rsidRPr="00054EE8">
                            <w:t xml:space="preserve"> (listed </w:t>
                          </w:r>
                          <w:proofErr w:type="spellStart"/>
                          <w:r w:rsidRPr="00054EE8">
                            <w:t>NHG</w:t>
                          </w:r>
                          <w:proofErr w:type="spellEnd"/>
                          <w:r w:rsidRPr="00054EE8">
                            <w:t xml:space="preserve"> Principal Investigator) must </w:t>
                          </w:r>
                          <w:r w:rsidRPr="00912A1B">
                            <w:rPr>
                              <w:b/>
                              <w:color w:val="FF0000"/>
                              <w:highlight w:val="yellow"/>
                              <w:u w:val="single"/>
                            </w:rPr>
                            <w:t>be able to login</w:t>
                          </w:r>
                          <w:r>
                            <w:t xml:space="preserve"> to an</w:t>
                          </w:r>
                          <w:r w:rsidRPr="00054EE8">
                            <w:t xml:space="preserve"> </w:t>
                          </w:r>
                          <w:r w:rsidRPr="00F2103F">
                            <w:rPr>
                              <w:b/>
                              <w:color w:val="FF0000"/>
                              <w:u w:val="single"/>
                            </w:rPr>
                            <w:t>activated</w:t>
                          </w:r>
                          <w:r w:rsidRPr="00054EE8">
                            <w:rPr>
                              <w:b/>
                              <w:color w:val="FF0000"/>
                            </w:rPr>
                            <w:t>*</w:t>
                          </w:r>
                          <w:r w:rsidRPr="00054EE8">
                            <w:t xml:space="preserve"> REDCap </w:t>
                          </w:r>
                          <w:r w:rsidRPr="00F2103F">
                            <w:rPr>
                              <w:b/>
                              <w:color w:val="FF0000"/>
                              <w:u w:val="single"/>
                            </w:rPr>
                            <w:t>Production Server</w:t>
                          </w:r>
                          <w:r w:rsidRPr="00054EE8">
                            <w:t xml:space="preserve"> User Account with a valid </w:t>
                          </w:r>
                          <w:proofErr w:type="spellStart"/>
                          <w:r w:rsidRPr="00054EE8">
                            <w:t>NHG</w:t>
                          </w:r>
                          <w:proofErr w:type="spellEnd"/>
                          <w:r w:rsidRPr="00054EE8">
                            <w:t xml:space="preserve"> ADID.</w:t>
                          </w:r>
                        </w:p>
                        <w:p w:rsidR="00912A1B" w:rsidRPr="00054EE8" w:rsidRDefault="00912A1B" w:rsidP="00912A1B"/>
                        <w:p w:rsidR="00912A1B" w:rsidRDefault="00912A1B" w:rsidP="00912A1B">
                          <w:pPr>
                            <w:numPr>
                              <w:ilvl w:val="0"/>
                              <w:numId w:val="10"/>
                            </w:numPr>
                            <w:ind w:left="360"/>
                          </w:pPr>
                          <w:r w:rsidRPr="002412FA">
                            <w:rPr>
                              <w:b/>
                            </w:rPr>
                            <w:t>The Research activity</w:t>
                          </w:r>
                          <w:r w:rsidRPr="00054EE8">
                            <w:t xml:space="preserve"> must have a </w:t>
                          </w:r>
                          <w:r w:rsidRPr="00912A1B">
                            <w:rPr>
                              <w:b/>
                              <w:color w:val="FF0000"/>
                              <w:highlight w:val="yellow"/>
                              <w:u w:val="single"/>
                            </w:rPr>
                            <w:t>valid research ethics approval</w:t>
                          </w:r>
                          <w:r w:rsidRPr="00054EE8">
                            <w:t xml:space="preserve"> (</w:t>
                          </w:r>
                          <w:proofErr w:type="spellStart"/>
                          <w:r w:rsidRPr="00054EE8">
                            <w:t>ie</w:t>
                          </w:r>
                          <w:proofErr w:type="spellEnd"/>
                          <w:r w:rsidRPr="00054EE8">
                            <w:t xml:space="preserve">: </w:t>
                          </w:r>
                          <w:proofErr w:type="spellStart"/>
                          <w:r w:rsidRPr="00054EE8">
                            <w:t>DSRB</w:t>
                          </w:r>
                          <w:proofErr w:type="spellEnd"/>
                          <w:r w:rsidRPr="00054EE8">
                            <w:t xml:space="preserve"> research ethics approval). </w:t>
                          </w:r>
                          <w:r>
                            <w:t xml:space="preserve">Research activities </w:t>
                          </w:r>
                          <w:r w:rsidRPr="00054EE8">
                            <w:t>which</w:t>
                          </w:r>
                          <w:r>
                            <w:t xml:space="preserve"> are still being reviewed by the ethics board; </w:t>
                          </w:r>
                          <w:r w:rsidRPr="00054EE8">
                            <w:t>have been suspended by the ethics board, or have lapsed its ethics approval cannot</w:t>
                          </w:r>
                          <w:r>
                            <w:t xml:space="preserve"> be accepted. </w:t>
                          </w:r>
                        </w:p>
                        <w:p w:rsidR="00912A1B" w:rsidRPr="0001452F" w:rsidRDefault="00912A1B" w:rsidP="00912A1B">
                          <w:pPr>
                            <w:ind w:left="360"/>
                          </w:pPr>
                        </w:p>
                        <w:p w:rsidR="00912A1B" w:rsidRDefault="00912A1B" w:rsidP="00912A1B">
                          <w:pPr>
                            <w:numPr>
                              <w:ilvl w:val="0"/>
                              <w:numId w:val="10"/>
                            </w:numPr>
                            <w:ind w:left="360"/>
                          </w:pPr>
                          <w:r>
                            <w:t>A</w:t>
                          </w:r>
                          <w:r w:rsidRPr="0001452F">
                            <w:t xml:space="preserve"> copy of the </w:t>
                          </w:r>
                          <w:r>
                            <w:t xml:space="preserve">research </w:t>
                          </w:r>
                          <w:r w:rsidRPr="0001452F">
                            <w:t>ethics approval letter</w:t>
                          </w:r>
                          <w:r>
                            <w:t xml:space="preserve"> must be attached to the Project Request Form </w:t>
                          </w:r>
                          <w:r w:rsidR="000245C1">
                            <w:rPr>
                              <w:b/>
                              <w:color w:val="FF0000"/>
                              <w:u w:val="single"/>
                            </w:rPr>
                            <w:t>ONLY I</w:t>
                          </w:r>
                          <w:r w:rsidRPr="0001452F">
                            <w:rPr>
                              <w:b/>
                              <w:color w:val="FF0000"/>
                              <w:u w:val="single"/>
                            </w:rPr>
                            <w:t>F</w:t>
                          </w:r>
                          <w:r w:rsidRPr="0001452F">
                            <w:t xml:space="preserve"> the </w:t>
                          </w:r>
                          <w:r>
                            <w:t xml:space="preserve">research </w:t>
                          </w:r>
                          <w:r w:rsidRPr="0001452F">
                            <w:t xml:space="preserve">ethics approval </w:t>
                          </w:r>
                          <w:r w:rsidRPr="0001452F">
                            <w:rPr>
                              <w:b/>
                              <w:color w:val="FF0000"/>
                              <w:u w:val="single"/>
                            </w:rPr>
                            <w:t>DOES NOT</w:t>
                          </w:r>
                          <w:r w:rsidRPr="0001452F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t xml:space="preserve">come from the </w:t>
                          </w:r>
                          <w:proofErr w:type="spellStart"/>
                          <w:r>
                            <w:t>NHG</w:t>
                          </w:r>
                          <w:proofErr w:type="spellEnd"/>
                          <w:r w:rsidRPr="0001452F">
                            <w:t xml:space="preserve"> D</w:t>
                          </w:r>
                          <w:r>
                            <w:t>omain Specific Review Board (</w:t>
                          </w:r>
                          <w:proofErr w:type="spellStart"/>
                          <w:r>
                            <w:t>DSRB</w:t>
                          </w:r>
                          <w:proofErr w:type="spellEnd"/>
                          <w:r>
                            <w:t>).</w:t>
                          </w:r>
                        </w:p>
                        <w:p w:rsidR="00912A1B" w:rsidRDefault="00912A1B" w:rsidP="00912A1B">
                          <w:pPr>
                            <w:pStyle w:val="ListParagraph"/>
                          </w:pPr>
                        </w:p>
                        <w:p w:rsidR="00912A1B" w:rsidRPr="00054EE8" w:rsidRDefault="00912A1B" w:rsidP="00912A1B">
                          <w:pPr>
                            <w:numPr>
                              <w:ilvl w:val="0"/>
                              <w:numId w:val="10"/>
                            </w:numPr>
                            <w:ind w:left="360"/>
                          </w:pPr>
                          <w:r w:rsidRPr="000245C1">
                            <w:rPr>
                              <w:b/>
                            </w:rPr>
                            <w:t>The information provided</w:t>
                          </w:r>
                          <w:r>
                            <w:t xml:space="preserve"> in the REDCap Project Request Form </w:t>
                          </w:r>
                          <w:r w:rsidRPr="00912A1B">
                            <w:rPr>
                              <w:b/>
                              <w:color w:val="FF0000"/>
                              <w:highlight w:val="yellow"/>
                              <w:u w:val="single"/>
                            </w:rPr>
                            <w:t>must be consistent</w:t>
                          </w:r>
                          <w:r w:rsidRPr="00912A1B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t>with the research ethics approval.</w:t>
                          </w:r>
                        </w:p>
                        <w:p w:rsidR="00912A1B" w:rsidRDefault="00912A1B" w:rsidP="00912A1B">
                          <w:pPr>
                            <w:jc w:val="center"/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  <w:p w:rsidR="00912A1B" w:rsidRDefault="00912A1B" w:rsidP="00164866"/>
        <w:p w:rsidR="00912A1B" w:rsidRDefault="00912A1B" w:rsidP="00164866"/>
        <w:p w:rsidR="00912A1B" w:rsidRDefault="00912A1B" w:rsidP="00164866"/>
        <w:p w:rsidR="00912A1B" w:rsidRDefault="00912A1B" w:rsidP="00164866"/>
        <w:p w:rsidR="00912A1B" w:rsidRDefault="00912A1B" w:rsidP="00164866"/>
        <w:p w:rsidR="00912A1B" w:rsidRDefault="00912A1B" w:rsidP="00164866"/>
        <w:p w:rsidR="00912A1B" w:rsidRDefault="00912A1B" w:rsidP="00164866"/>
        <w:p w:rsidR="00912A1B" w:rsidRPr="00164866" w:rsidRDefault="00912A1B" w:rsidP="00164866"/>
        <w:p w:rsidR="00126993" w:rsidRDefault="00126993"/>
        <w:p w:rsidR="00B2684D" w:rsidRDefault="00B2684D"/>
        <w:p w:rsidR="00912A1B" w:rsidRDefault="00912A1B"/>
        <w:p w:rsidR="00912A1B" w:rsidRDefault="00912A1B"/>
        <w:p w:rsidR="00912A1B" w:rsidRDefault="00912A1B"/>
        <w:p w:rsidR="000245C1" w:rsidRPr="00F83AB0" w:rsidRDefault="000245C1">
          <w:pPr>
            <w:rPr>
              <w:sz w:val="10"/>
              <w:szCs w:val="10"/>
            </w:rPr>
          </w:pPr>
        </w:p>
        <w:p w:rsidR="00F2103F" w:rsidRDefault="00164866">
          <w:pPr>
            <w:rPr>
              <w:b/>
              <w:color w:val="FF0000"/>
            </w:rPr>
          </w:pPr>
          <w:r w:rsidRPr="00164866">
            <w:rPr>
              <w:b/>
              <w:color w:val="FF0000"/>
            </w:rPr>
            <w:t>*</w:t>
          </w:r>
          <w:r w:rsidRPr="00F83AB0">
            <w:rPr>
              <w:b/>
              <w:color w:val="FF0000"/>
              <w:sz w:val="20"/>
            </w:rPr>
            <w:t xml:space="preserve"> </w:t>
          </w:r>
          <w:r w:rsidR="00F2103F" w:rsidRPr="00F83AB0">
            <w:rPr>
              <w:b/>
              <w:color w:val="FF0000"/>
              <w:sz w:val="20"/>
            </w:rPr>
            <w:t>NOTE</w:t>
          </w:r>
        </w:p>
        <w:p w:rsidR="00F2103F" w:rsidRPr="00E50CAC" w:rsidRDefault="00164866" w:rsidP="00E50CAC">
          <w:pPr>
            <w:pStyle w:val="ListParagraph"/>
            <w:numPr>
              <w:ilvl w:val="0"/>
              <w:numId w:val="13"/>
            </w:numPr>
            <w:rPr>
              <w:rFonts w:eastAsiaTheme="minorEastAsia"/>
              <w:i/>
              <w:noProof/>
              <w:color w:val="000000" w:themeColor="text1"/>
              <w:sz w:val="20"/>
            </w:rPr>
          </w:pPr>
          <w:r w:rsidRPr="00E50CAC">
            <w:rPr>
              <w:rFonts w:eastAsiaTheme="minorEastAsia"/>
              <w:i/>
              <w:noProof/>
              <w:color w:val="000000" w:themeColor="text1"/>
              <w:sz w:val="20"/>
            </w:rPr>
            <w:t xml:space="preserve">The submission of a REDCap User Account Request </w:t>
          </w:r>
          <w:r w:rsidRPr="00E50CAC">
            <w:rPr>
              <w:rFonts w:eastAsiaTheme="minorEastAsia"/>
              <w:b/>
              <w:bCs/>
              <w:i/>
              <w:noProof/>
              <w:color w:val="FF0000"/>
              <w:sz w:val="20"/>
              <w:u w:val="single"/>
            </w:rPr>
            <w:t>DOES NOT</w:t>
          </w:r>
          <w:r w:rsidRPr="00E50CAC">
            <w:rPr>
              <w:rFonts w:eastAsiaTheme="minorEastAsia"/>
              <w:i/>
              <w:noProof/>
              <w:color w:val="000000" w:themeColor="text1"/>
              <w:sz w:val="20"/>
            </w:rPr>
            <w:t xml:space="preserve"> imply that the NHG REDCap Account(s) have been created. </w:t>
          </w:r>
        </w:p>
        <w:p w:rsidR="00F2103F" w:rsidRPr="00E50CAC" w:rsidRDefault="00164866" w:rsidP="00E50CAC">
          <w:pPr>
            <w:pStyle w:val="ListParagraph"/>
            <w:numPr>
              <w:ilvl w:val="0"/>
              <w:numId w:val="13"/>
            </w:numPr>
            <w:rPr>
              <w:rFonts w:eastAsiaTheme="minorEastAsia"/>
              <w:i/>
              <w:noProof/>
              <w:color w:val="000000" w:themeColor="text1"/>
              <w:sz w:val="20"/>
            </w:rPr>
          </w:pPr>
          <w:r w:rsidRPr="00E50CAC">
            <w:rPr>
              <w:rFonts w:eastAsiaTheme="minorEastAsia"/>
              <w:i/>
              <w:noProof/>
              <w:color w:val="000000" w:themeColor="text1"/>
              <w:sz w:val="20"/>
            </w:rPr>
            <w:t xml:space="preserve">When the REDCap Account Request has been accepted, you will receive another email from the NHG REDCap Administrator which contains instructions on how to </w:t>
          </w:r>
          <w:r w:rsidR="00F4576F">
            <w:rPr>
              <w:rFonts w:eastAsiaTheme="minorEastAsia"/>
              <w:b/>
              <w:bCs/>
              <w:i/>
              <w:noProof/>
              <w:color w:val="FF0000"/>
              <w:sz w:val="20"/>
              <w:u w:val="single"/>
            </w:rPr>
            <w:t>login and a</w:t>
          </w:r>
          <w:r w:rsidRPr="00E50CAC">
            <w:rPr>
              <w:rFonts w:eastAsiaTheme="minorEastAsia"/>
              <w:b/>
              <w:bCs/>
              <w:i/>
              <w:noProof/>
              <w:color w:val="FF0000"/>
              <w:sz w:val="20"/>
              <w:u w:val="single"/>
            </w:rPr>
            <w:t>ctivate</w:t>
          </w:r>
          <w:r w:rsidR="00F2103F" w:rsidRPr="00E50CAC">
            <w:rPr>
              <w:rFonts w:eastAsiaTheme="minorEastAsia"/>
              <w:i/>
              <w:noProof/>
              <w:color w:val="000000" w:themeColor="text1"/>
              <w:sz w:val="20"/>
            </w:rPr>
            <w:t xml:space="preserve"> your REDCap User Account(s).</w:t>
          </w:r>
        </w:p>
        <w:p w:rsidR="00F2103F" w:rsidRPr="00E50CAC" w:rsidRDefault="00164866" w:rsidP="00E50CAC">
          <w:pPr>
            <w:pStyle w:val="ListParagraph"/>
            <w:numPr>
              <w:ilvl w:val="0"/>
              <w:numId w:val="13"/>
            </w:numPr>
            <w:rPr>
              <w:rFonts w:eastAsiaTheme="minorEastAsia"/>
              <w:i/>
              <w:noProof/>
              <w:color w:val="000000" w:themeColor="text1"/>
              <w:sz w:val="20"/>
            </w:rPr>
          </w:pPr>
          <w:r w:rsidRPr="00E50CAC">
            <w:rPr>
              <w:rFonts w:eastAsiaTheme="minorEastAsia"/>
              <w:i/>
              <w:noProof/>
              <w:color w:val="000000" w:themeColor="text1"/>
              <w:sz w:val="20"/>
            </w:rPr>
            <w:t xml:space="preserve">The REDCap User Accounts are valid for use </w:t>
          </w:r>
          <w:r w:rsidRPr="00E50CAC">
            <w:rPr>
              <w:rFonts w:eastAsiaTheme="minorEastAsia"/>
              <w:b/>
              <w:bCs/>
              <w:i/>
              <w:noProof/>
              <w:color w:val="FF0000"/>
              <w:sz w:val="20"/>
              <w:u w:val="single"/>
            </w:rPr>
            <w:t>ONLY AFTER</w:t>
          </w:r>
          <w:r w:rsidRPr="00E50CAC">
            <w:rPr>
              <w:rFonts w:eastAsiaTheme="minorEastAsia"/>
              <w:i/>
              <w:noProof/>
              <w:color w:val="FF0000"/>
              <w:sz w:val="20"/>
            </w:rPr>
            <w:t xml:space="preserve"> </w:t>
          </w:r>
          <w:r w:rsidRPr="00E50CAC">
            <w:rPr>
              <w:rFonts w:eastAsiaTheme="minorEastAsia"/>
              <w:i/>
              <w:noProof/>
              <w:color w:val="000000" w:themeColor="text1"/>
              <w:sz w:val="20"/>
            </w:rPr>
            <w:t xml:space="preserve">you have followed the instructions to activate the REDCap User Account(s) and are able to login to the appropriate REDCap Servers. </w:t>
          </w:r>
          <w:bookmarkStart w:id="0" w:name="_GoBack"/>
          <w:bookmarkEnd w:id="0"/>
        </w:p>
        <w:p w:rsidR="00126993" w:rsidRPr="00E50CAC" w:rsidRDefault="00164866" w:rsidP="00E50CAC">
          <w:pPr>
            <w:pStyle w:val="ListParagraph"/>
            <w:numPr>
              <w:ilvl w:val="0"/>
              <w:numId w:val="13"/>
            </w:numPr>
            <w:rPr>
              <w:i/>
            </w:rPr>
          </w:pPr>
          <w:r w:rsidRPr="00E50CAC">
            <w:rPr>
              <w:rFonts w:eastAsiaTheme="minorEastAsia"/>
              <w:i/>
              <w:noProof/>
              <w:color w:val="000000" w:themeColor="text1"/>
              <w:sz w:val="20"/>
            </w:rPr>
            <w:t xml:space="preserve">For the purposes of the REDCap Project Request, the </w:t>
          </w:r>
          <w:r w:rsidR="00E50CAC" w:rsidRPr="00E50CAC">
            <w:rPr>
              <w:rFonts w:eastAsiaTheme="minorEastAsia"/>
              <w:i/>
              <w:noProof/>
              <w:color w:val="000000" w:themeColor="text1"/>
              <w:sz w:val="20"/>
            </w:rPr>
            <w:t xml:space="preserve">REDCap </w:t>
          </w:r>
          <w:r w:rsidRPr="00E50CAC">
            <w:rPr>
              <w:rFonts w:eastAsiaTheme="minorEastAsia"/>
              <w:i/>
              <w:noProof/>
              <w:color w:val="000000" w:themeColor="text1"/>
              <w:sz w:val="20"/>
            </w:rPr>
            <w:t xml:space="preserve">Project Owner must have an activated REDCap </w:t>
          </w:r>
          <w:r w:rsidRPr="00E50CAC">
            <w:rPr>
              <w:rFonts w:eastAsiaTheme="minorEastAsia"/>
              <w:b/>
              <w:i/>
              <w:noProof/>
              <w:color w:val="FF0000"/>
              <w:sz w:val="20"/>
              <w:u w:val="single"/>
            </w:rPr>
            <w:t>Production Server</w:t>
          </w:r>
          <w:r w:rsidRPr="00E50CAC">
            <w:rPr>
              <w:rFonts w:eastAsiaTheme="minorEastAsia"/>
              <w:i/>
              <w:noProof/>
              <w:color w:val="000000" w:themeColor="text1"/>
              <w:sz w:val="20"/>
            </w:rPr>
            <w:t xml:space="preserve"> User Account</w:t>
          </w:r>
          <w:r w:rsidR="00E50CAC" w:rsidRPr="00E50CAC">
            <w:rPr>
              <w:rFonts w:eastAsiaTheme="minorEastAsia"/>
              <w:i/>
              <w:noProof/>
              <w:color w:val="000000" w:themeColor="text1"/>
              <w:sz w:val="20"/>
            </w:rPr>
            <w:t xml:space="preserve"> </w:t>
          </w:r>
          <w:r w:rsidR="00E50CAC" w:rsidRPr="00E50CAC">
            <w:rPr>
              <w:rFonts w:eastAsiaTheme="minorEastAsia"/>
              <w:b/>
              <w:i/>
              <w:noProof/>
              <w:color w:val="FF0000"/>
              <w:sz w:val="20"/>
              <w:u w:val="single"/>
            </w:rPr>
            <w:t>BEFORE</w:t>
          </w:r>
          <w:r w:rsidR="00E50CAC" w:rsidRPr="00E50CAC">
            <w:rPr>
              <w:rFonts w:eastAsiaTheme="minorEastAsia"/>
              <w:i/>
              <w:noProof/>
              <w:color w:val="000000" w:themeColor="text1"/>
              <w:sz w:val="20"/>
            </w:rPr>
            <w:t xml:space="preserve"> submitting this Project Request.</w:t>
          </w:r>
        </w:p>
        <w:p w:rsidR="00126993" w:rsidRDefault="00126993"/>
        <w:p w:rsidR="00F83AB0" w:rsidRPr="0001452F" w:rsidRDefault="00F83AB0" w:rsidP="00F83AB0">
          <w:pPr>
            <w:shd w:val="clear" w:color="auto" w:fill="1F497D" w:themeFill="text2"/>
            <w:rPr>
              <w:b/>
              <w:color w:val="FFFFFF" w:themeColor="background1"/>
              <w:sz w:val="24"/>
            </w:rPr>
          </w:pPr>
          <w:r>
            <w:rPr>
              <w:b/>
              <w:color w:val="FFFFFF" w:themeColor="background1"/>
              <w:sz w:val="24"/>
            </w:rPr>
            <w:t>SELF-MANAGED PROJECTS VS FULL-ASSISTANCE PROJECTS</w:t>
          </w:r>
        </w:p>
        <w:p w:rsidR="00F83AB0" w:rsidRPr="00F83AB0" w:rsidRDefault="00F83AB0" w:rsidP="00F83AB0">
          <w:pPr>
            <w:rPr>
              <w:b/>
              <w:sz w:val="10"/>
              <w:szCs w:val="10"/>
              <w:u w:val="single"/>
            </w:rPr>
          </w:pPr>
        </w:p>
        <w:p w:rsidR="00F83AB0" w:rsidRPr="00F83AB0" w:rsidRDefault="00F83AB0" w:rsidP="00F83AB0">
          <w:pPr>
            <w:rPr>
              <w:b/>
              <w:u w:val="single"/>
            </w:rPr>
          </w:pPr>
          <w:r w:rsidRPr="00F83AB0">
            <w:rPr>
              <w:b/>
              <w:u w:val="single"/>
            </w:rPr>
            <w:t>(</w:t>
          </w:r>
          <w:r w:rsidRPr="00F83AB0">
            <w:rPr>
              <w:b/>
              <w:u w:val="single"/>
            </w:rPr>
            <w:t>1) Self-Managed Projects</w:t>
          </w:r>
        </w:p>
        <w:p w:rsidR="00F83AB0" w:rsidRDefault="00F83AB0" w:rsidP="00F83AB0">
          <w:pPr>
            <w:pStyle w:val="ListParagraph"/>
            <w:numPr>
              <w:ilvl w:val="0"/>
              <w:numId w:val="11"/>
            </w:numPr>
          </w:pPr>
          <w:r>
            <w:t xml:space="preserve">There is no direct cost to the REDCap Project Owner for self-managed REDCap Projects. </w:t>
          </w:r>
        </w:p>
        <w:p w:rsidR="00F83AB0" w:rsidRDefault="00F83AB0" w:rsidP="00F83AB0">
          <w:pPr>
            <w:pStyle w:val="ListParagraph"/>
            <w:numPr>
              <w:ilvl w:val="0"/>
              <w:numId w:val="11"/>
            </w:numPr>
          </w:pPr>
          <w:r>
            <w:t xml:space="preserve">For Self-Managed Projects, the Project Owners are responsible for their REDCap Project's Design, Form creation and managing the user access to their Project. </w:t>
          </w:r>
        </w:p>
        <w:p w:rsidR="00F83AB0" w:rsidRDefault="00F83AB0" w:rsidP="00F83AB0">
          <w:pPr>
            <w:pStyle w:val="ListParagraph"/>
            <w:numPr>
              <w:ilvl w:val="0"/>
              <w:numId w:val="11"/>
            </w:numPr>
          </w:pPr>
          <w:r>
            <w:t>Assistance is limited to general technical issues and trouble-shooting.</w:t>
          </w:r>
        </w:p>
        <w:p w:rsidR="00F83AB0" w:rsidRDefault="00F83AB0" w:rsidP="00F83AB0"/>
        <w:p w:rsidR="00F83AB0" w:rsidRPr="00F83AB0" w:rsidRDefault="00F83AB0" w:rsidP="00F83AB0">
          <w:pPr>
            <w:rPr>
              <w:b/>
              <w:u w:val="single"/>
            </w:rPr>
          </w:pPr>
          <w:r w:rsidRPr="00F83AB0">
            <w:rPr>
              <w:b/>
              <w:u w:val="single"/>
            </w:rPr>
            <w:t>(2) Full-Assistance Projects</w:t>
          </w:r>
        </w:p>
        <w:p w:rsidR="00F83AB0" w:rsidRDefault="00F83AB0" w:rsidP="00F83AB0">
          <w:pPr>
            <w:pStyle w:val="ListParagraph"/>
            <w:numPr>
              <w:ilvl w:val="0"/>
              <w:numId w:val="16"/>
            </w:numPr>
          </w:pPr>
          <w:r>
            <w:t xml:space="preserve">Project Owners incur a direct cost for Project's Database-design and Form-building services provided by the </w:t>
          </w:r>
          <w:proofErr w:type="spellStart"/>
          <w:r w:rsidR="009C05E2">
            <w:t>NHG</w:t>
          </w:r>
          <w:proofErr w:type="spellEnd"/>
          <w:r w:rsidR="009C05E2">
            <w:t xml:space="preserve"> </w:t>
          </w:r>
          <w:r>
            <w:t xml:space="preserve">REDCap Administrator. </w:t>
          </w:r>
        </w:p>
        <w:p w:rsidR="00F83AB0" w:rsidRDefault="00F83AB0" w:rsidP="00F83AB0">
          <w:pPr>
            <w:pStyle w:val="ListParagraph"/>
            <w:numPr>
              <w:ilvl w:val="0"/>
              <w:numId w:val="16"/>
            </w:numPr>
          </w:pPr>
          <w:r>
            <w:t>The REDCap Administrator will contact the Project Owner for further information before processing with the Project Request.</w:t>
          </w:r>
        </w:p>
        <w:p w:rsidR="00F83AB0" w:rsidRDefault="00F83AB0"/>
        <w:p w:rsidR="003F19F7" w:rsidRPr="0001452F" w:rsidRDefault="003F19F7" w:rsidP="003F19F7">
          <w:pPr>
            <w:shd w:val="clear" w:color="auto" w:fill="1F497D" w:themeFill="text2"/>
            <w:rPr>
              <w:b/>
              <w:color w:val="FFFFFF" w:themeColor="background1"/>
              <w:sz w:val="24"/>
            </w:rPr>
          </w:pPr>
          <w:r>
            <w:rPr>
              <w:b/>
              <w:color w:val="FFFFFF" w:themeColor="background1"/>
              <w:sz w:val="24"/>
            </w:rPr>
            <w:t>QUERIES</w:t>
          </w:r>
        </w:p>
        <w:p w:rsidR="00126993" w:rsidRPr="00425814" w:rsidRDefault="00126993"/>
        <w:p w:rsidR="003F19F7" w:rsidRDefault="003F19F7">
          <w:r>
            <w:t xml:space="preserve">Please contact the REDCap Administrator via </w:t>
          </w:r>
          <w:hyperlink r:id="rId7" w:history="1">
            <w:r w:rsidRPr="009D1063">
              <w:rPr>
                <w:rStyle w:val="Hyperlink"/>
                <w:b/>
              </w:rPr>
              <w:t>redcap@nhg.com.sg</w:t>
            </w:r>
          </w:hyperlink>
          <w:r>
            <w:t xml:space="preserve"> </w:t>
          </w:r>
        </w:p>
        <w:p w:rsidR="003F19F7" w:rsidRDefault="003F19F7"/>
        <w:p w:rsidR="003F19F7" w:rsidRDefault="00B2684D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2540C243" wp14:editId="4069488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45085</wp:posOffset>
                    </wp:positionV>
                    <wp:extent cx="6693535" cy="1404620"/>
                    <wp:effectExtent l="0" t="0" r="12065" b="2286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353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684D" w:rsidRPr="003F19F7" w:rsidRDefault="00B2684D" w:rsidP="00B2684D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DO NOT SUBMIT THIS INFORMATION SHEET WITH YOUR PROJECT REQUEST.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2540C243" id="_x0000_s1028" type="#_x0000_t202" style="position:absolute;margin-left:0;margin-top:3.55pt;width:527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" fillcolor="yellow" strokecolor="red">
                    <v:textbox style="mso-fit-shape-to-text:t">
                      <w:txbxContent>
                        <w:p w:rsidR="00B2684D" w:rsidRPr="003F19F7" w:rsidRDefault="00B2684D" w:rsidP="00B2684D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DO NOT SUBMIT THIS INFORMATION SHEET WITH YOUR PROJECT REQUEST.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F19F7" w:rsidRDefault="00425814">
          <w:r w:rsidRPr="00425814">
            <w:br w:type="page"/>
          </w:r>
        </w:p>
        <w:p w:rsidR="003F19F7" w:rsidRPr="003F19F7" w:rsidRDefault="00B457CA">
          <w:pPr>
            <w:rPr>
              <w:sz w:val="6"/>
              <w:szCs w:val="6"/>
            </w:rPr>
          </w:pPr>
        </w:p>
      </w:sdtContent>
    </w:sdt>
    <w:p w:rsidR="00483CA4" w:rsidRPr="00B2684D" w:rsidRDefault="008F6BE1">
      <w:pPr>
        <w:rPr>
          <w:b/>
          <w:sz w:val="28"/>
          <w:szCs w:val="28"/>
        </w:rPr>
      </w:pPr>
      <w:r w:rsidRPr="00B2684D">
        <w:rPr>
          <w:b/>
          <w:sz w:val="28"/>
          <w:szCs w:val="28"/>
        </w:rPr>
        <w:t xml:space="preserve">REDCap </w:t>
      </w:r>
      <w:r w:rsidR="00483CA4" w:rsidRPr="00B2684D">
        <w:rPr>
          <w:b/>
          <w:sz w:val="28"/>
          <w:szCs w:val="28"/>
        </w:rPr>
        <w:t xml:space="preserve">Project </w:t>
      </w:r>
      <w:r w:rsidR="002E762E" w:rsidRPr="00B2684D">
        <w:rPr>
          <w:b/>
          <w:sz w:val="28"/>
          <w:szCs w:val="28"/>
        </w:rPr>
        <w:t>Request</w:t>
      </w:r>
      <w:r w:rsidR="00483CA4" w:rsidRPr="00B2684D">
        <w:rPr>
          <w:b/>
          <w:sz w:val="28"/>
          <w:szCs w:val="28"/>
        </w:rPr>
        <w:t xml:space="preserve"> Form</w:t>
      </w:r>
    </w:p>
    <w:p w:rsidR="00FA0C0F" w:rsidRPr="00FA0C0F" w:rsidRDefault="00F24194" w:rsidP="00FA0C0F">
      <w:pPr>
        <w:numPr>
          <w:ilvl w:val="0"/>
          <w:numId w:val="9"/>
        </w:numPr>
        <w:rPr>
          <w:sz w:val="20"/>
        </w:rPr>
      </w:pPr>
      <w:r w:rsidRPr="00FA0C0F">
        <w:rPr>
          <w:sz w:val="20"/>
        </w:rPr>
        <w:t>The information provided here must be consistent with that provided in the latest DSRB</w:t>
      </w:r>
      <w:r w:rsidR="007C104D">
        <w:rPr>
          <w:sz w:val="20"/>
        </w:rPr>
        <w:t xml:space="preserve"> Ethics</w:t>
      </w:r>
      <w:r w:rsidRPr="00FA0C0F">
        <w:rPr>
          <w:sz w:val="20"/>
        </w:rPr>
        <w:t xml:space="preserve"> Approval Letter.</w:t>
      </w:r>
      <w:r w:rsidR="00FA0C0F" w:rsidRPr="00FA0C0F">
        <w:rPr>
          <w:sz w:val="20"/>
        </w:rPr>
        <w:t xml:space="preserve"> </w:t>
      </w:r>
    </w:p>
    <w:p w:rsidR="00F24194" w:rsidRPr="00FA0C0F" w:rsidRDefault="00DD3218" w:rsidP="00FA0C0F">
      <w:pPr>
        <w:numPr>
          <w:ilvl w:val="0"/>
          <w:numId w:val="9"/>
        </w:numPr>
        <w:rPr>
          <w:sz w:val="20"/>
        </w:rPr>
      </w:pPr>
      <w:r w:rsidRPr="00DD3218">
        <w:rPr>
          <w:sz w:val="20"/>
        </w:rPr>
        <w:t xml:space="preserve">Please scan the Form as a </w:t>
      </w:r>
      <w:r w:rsidRPr="00DD3218">
        <w:rPr>
          <w:b/>
          <w:sz w:val="20"/>
        </w:rPr>
        <w:t>PDF Document</w:t>
      </w:r>
      <w:r w:rsidRPr="00DD3218">
        <w:rPr>
          <w:sz w:val="20"/>
        </w:rPr>
        <w:t xml:space="preserve"> and email it to </w:t>
      </w:r>
      <w:r w:rsidRPr="00DD3218">
        <w:rPr>
          <w:b/>
          <w:sz w:val="20"/>
        </w:rPr>
        <w:t>redcap@nhg.com.sg</w:t>
      </w:r>
      <w:r w:rsidRPr="00DD3218">
        <w:rPr>
          <w:sz w:val="20"/>
        </w:rPr>
        <w:t xml:space="preserve"> for processing.</w:t>
      </w:r>
      <w:r w:rsidR="009224BC">
        <w:rPr>
          <w:sz w:val="20"/>
        </w:rPr>
        <w:t xml:space="preserve"> </w:t>
      </w:r>
      <w:r w:rsidR="00FB7460" w:rsidRPr="00FB7460">
        <w:rPr>
          <w:b/>
          <w:sz w:val="20"/>
          <w:u w:val="single"/>
        </w:rPr>
        <w:t xml:space="preserve">PLEASE WRITE </w:t>
      </w:r>
      <w:r w:rsidR="00FB7460" w:rsidRPr="009224BC">
        <w:rPr>
          <w:b/>
          <w:sz w:val="20"/>
          <w:u w:val="single"/>
        </w:rPr>
        <w:t>CLEARLY</w:t>
      </w:r>
      <w:r w:rsidR="009224BC">
        <w:rPr>
          <w:sz w:val="20"/>
        </w:rPr>
        <w:t>.</w:t>
      </w:r>
    </w:p>
    <w:p w:rsidR="00447944" w:rsidRPr="00FA0C0F" w:rsidRDefault="00447944">
      <w:pPr>
        <w:rPr>
          <w:sz w:val="12"/>
        </w:rPr>
      </w:pPr>
    </w:p>
    <w:tbl>
      <w:tblPr>
        <w:tblW w:w="0" w:type="auto"/>
        <w:shd w:val="clear" w:color="auto" w:fill="1F497D"/>
        <w:tblLook w:val="04A0" w:firstRow="1" w:lastRow="0" w:firstColumn="1" w:lastColumn="0" w:noHBand="0" w:noVBand="1"/>
      </w:tblPr>
      <w:tblGrid>
        <w:gridCol w:w="812"/>
        <w:gridCol w:w="9735"/>
      </w:tblGrid>
      <w:tr w:rsidR="00447944" w:rsidRPr="00FB7460" w:rsidTr="0095138D">
        <w:trPr>
          <w:trHeight w:val="63"/>
        </w:trPr>
        <w:tc>
          <w:tcPr>
            <w:tcW w:w="817" w:type="dxa"/>
            <w:shd w:val="clear" w:color="auto" w:fill="1F497D"/>
            <w:vAlign w:val="center"/>
          </w:tcPr>
          <w:p w:rsidR="00447944" w:rsidRPr="00FB7460" w:rsidRDefault="00447944" w:rsidP="004600DE">
            <w:pPr>
              <w:rPr>
                <w:rFonts w:eastAsia="Times New Roman"/>
                <w:b/>
                <w:color w:val="FFFFFF"/>
              </w:rPr>
            </w:pPr>
            <w:r w:rsidRPr="00FB7460">
              <w:rPr>
                <w:rFonts w:eastAsia="Times New Roman"/>
                <w:b/>
                <w:color w:val="FFFFFF"/>
              </w:rPr>
              <w:t>Part 1</w:t>
            </w:r>
          </w:p>
        </w:tc>
        <w:tc>
          <w:tcPr>
            <w:tcW w:w="9946" w:type="dxa"/>
            <w:shd w:val="clear" w:color="auto" w:fill="1F497D"/>
            <w:vAlign w:val="center"/>
          </w:tcPr>
          <w:p w:rsidR="00447944" w:rsidRPr="00FB7460" w:rsidRDefault="00F24194" w:rsidP="0095138D">
            <w:pPr>
              <w:rPr>
                <w:rFonts w:eastAsia="Times New Roman"/>
                <w:b/>
                <w:color w:val="FFFFFF"/>
              </w:rPr>
            </w:pPr>
            <w:r w:rsidRPr="00FB7460">
              <w:rPr>
                <w:rFonts w:eastAsia="Times New Roman"/>
                <w:b/>
                <w:color w:val="FFFFFF"/>
              </w:rPr>
              <w:t xml:space="preserve">Details of the </w:t>
            </w:r>
            <w:r w:rsidR="002B41E1" w:rsidRPr="00FB7460">
              <w:rPr>
                <w:rFonts w:eastAsia="Times New Roman"/>
                <w:b/>
                <w:color w:val="FFFFFF"/>
              </w:rPr>
              <w:t>Project Owner (Overall Principal Investigator)</w:t>
            </w:r>
          </w:p>
        </w:tc>
      </w:tr>
    </w:tbl>
    <w:p w:rsidR="00784F50" w:rsidRPr="0037241F" w:rsidRDefault="00784F50" w:rsidP="0037241F">
      <w:pPr>
        <w:jc w:val="both"/>
        <w:rPr>
          <w:i/>
          <w:sz w:val="20"/>
        </w:rPr>
      </w:pPr>
      <w:r w:rsidRPr="00A62CC6">
        <w:rPr>
          <w:b/>
          <w:color w:val="FF0000"/>
          <w:sz w:val="20"/>
        </w:rPr>
        <w:t xml:space="preserve">IMPORTANT: </w:t>
      </w:r>
      <w:r w:rsidRPr="0037241F">
        <w:rPr>
          <w:i/>
          <w:sz w:val="20"/>
        </w:rPr>
        <w:t xml:space="preserve">The Overall Principal Investigator shall also be the </w:t>
      </w:r>
      <w:r w:rsidRPr="0037241F">
        <w:rPr>
          <w:b/>
          <w:i/>
          <w:sz w:val="20"/>
        </w:rPr>
        <w:t>REDCap Project Owner</w:t>
      </w:r>
      <w:r w:rsidRPr="0037241F">
        <w:rPr>
          <w:i/>
          <w:sz w:val="20"/>
        </w:rPr>
        <w:t xml:space="preserve">. </w:t>
      </w:r>
      <w:r w:rsidR="00D94CBF">
        <w:rPr>
          <w:i/>
          <w:sz w:val="20"/>
        </w:rPr>
        <w:t xml:space="preserve">The </w:t>
      </w:r>
      <w:r w:rsidRPr="0037241F">
        <w:rPr>
          <w:i/>
          <w:sz w:val="20"/>
        </w:rPr>
        <w:t>Project Owner must also be</w:t>
      </w:r>
      <w:r w:rsidR="00D94CBF">
        <w:rPr>
          <w:i/>
          <w:sz w:val="20"/>
        </w:rPr>
        <w:t xml:space="preserve"> a</w:t>
      </w:r>
      <w:r w:rsidRPr="0037241F">
        <w:rPr>
          <w:i/>
          <w:sz w:val="20"/>
        </w:rPr>
        <w:t xml:space="preserve"> current employee of National Healthcare Group and her Institutions</w:t>
      </w:r>
      <w:r w:rsidR="00A62CC6" w:rsidRPr="0037241F">
        <w:rPr>
          <w:i/>
          <w:sz w:val="20"/>
        </w:rPr>
        <w:t xml:space="preserve"> for the duration of the Project. </w:t>
      </w:r>
      <w:r w:rsidR="00D11F64" w:rsidRPr="00D11F64">
        <w:rPr>
          <w:b/>
          <w:i/>
          <w:sz w:val="20"/>
        </w:rPr>
        <w:t xml:space="preserve">The Project Owner must </w:t>
      </w:r>
      <w:r w:rsidR="00912A1B">
        <w:rPr>
          <w:b/>
          <w:i/>
          <w:sz w:val="20"/>
        </w:rPr>
        <w:t xml:space="preserve">be </w:t>
      </w:r>
      <w:r w:rsidR="00912A1B" w:rsidRPr="00912A1B">
        <w:rPr>
          <w:b/>
          <w:i/>
          <w:color w:val="FF0000"/>
          <w:sz w:val="20"/>
          <w:u w:val="single"/>
        </w:rPr>
        <w:t xml:space="preserve">able to login </w:t>
      </w:r>
      <w:r w:rsidR="00912A1B">
        <w:rPr>
          <w:b/>
          <w:i/>
          <w:sz w:val="20"/>
        </w:rPr>
        <w:t xml:space="preserve">with </w:t>
      </w:r>
      <w:r w:rsidR="00D11F64" w:rsidRPr="00D11F64">
        <w:rPr>
          <w:b/>
          <w:i/>
          <w:sz w:val="20"/>
        </w:rPr>
        <w:t xml:space="preserve">an </w:t>
      </w:r>
      <w:r w:rsidR="00D11F64" w:rsidRPr="00D11F64">
        <w:rPr>
          <w:b/>
          <w:i/>
          <w:color w:val="FF0000"/>
          <w:sz w:val="20"/>
          <w:u w:val="single"/>
        </w:rPr>
        <w:t>activated</w:t>
      </w:r>
      <w:r w:rsidR="00D11F64" w:rsidRPr="00D11F64">
        <w:rPr>
          <w:b/>
          <w:i/>
          <w:sz w:val="20"/>
        </w:rPr>
        <w:t xml:space="preserve"> REDCap (</w:t>
      </w:r>
      <w:r w:rsidR="00D11F64" w:rsidRPr="009C3E29">
        <w:rPr>
          <w:b/>
          <w:i/>
          <w:color w:val="FF0000"/>
          <w:sz w:val="20"/>
          <w:u w:val="single"/>
        </w:rPr>
        <w:t>Production Server</w:t>
      </w:r>
      <w:r w:rsidR="00D11F64" w:rsidRPr="00D11F64">
        <w:rPr>
          <w:b/>
          <w:i/>
          <w:sz w:val="20"/>
        </w:rPr>
        <w:t xml:space="preserve">) User Account </w:t>
      </w:r>
      <w:r w:rsidR="00D11F64" w:rsidRPr="00D11F64">
        <w:rPr>
          <w:b/>
          <w:i/>
          <w:color w:val="FF0000"/>
          <w:sz w:val="20"/>
          <w:u w:val="single"/>
        </w:rPr>
        <w:t>BEFORE</w:t>
      </w:r>
      <w:r w:rsidR="00D11F64" w:rsidRPr="00D11F64">
        <w:rPr>
          <w:b/>
          <w:i/>
          <w:sz w:val="20"/>
        </w:rPr>
        <w:t xml:space="preserve"> th</w:t>
      </w:r>
      <w:r w:rsidR="00D11F64">
        <w:rPr>
          <w:b/>
          <w:i/>
          <w:sz w:val="20"/>
        </w:rPr>
        <w:t>is</w:t>
      </w:r>
      <w:r w:rsidR="00D11F64" w:rsidRPr="00D11F64">
        <w:rPr>
          <w:b/>
          <w:i/>
          <w:sz w:val="20"/>
        </w:rPr>
        <w:t xml:space="preserve"> Project Request can be processed.</w:t>
      </w:r>
    </w:p>
    <w:p w:rsidR="003313A7" w:rsidRPr="00B900C6" w:rsidRDefault="003313A7" w:rsidP="003313A7">
      <w:pPr>
        <w:rPr>
          <w:color w:val="1F497D"/>
          <w:sz w:val="10"/>
          <w:szCs w:val="1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3509"/>
        <w:gridCol w:w="1836"/>
        <w:gridCol w:w="3508"/>
      </w:tblGrid>
      <w:tr w:rsidR="00B900C6" w:rsidTr="00D44114">
        <w:trPr>
          <w:trHeight w:val="337"/>
        </w:trPr>
        <w:tc>
          <w:tcPr>
            <w:tcW w:w="1560" w:type="dxa"/>
            <w:tcBorders>
              <w:right w:val="single" w:sz="1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C6" w:rsidRPr="003313A7" w:rsidRDefault="0095138D" w:rsidP="00B900C6">
            <w:pPr>
              <w:jc w:val="right"/>
            </w:pPr>
            <w:r>
              <w:rPr>
                <w:b/>
                <w:bCs/>
              </w:rPr>
              <w:t>Full Name :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C6" w:rsidRPr="003313A7" w:rsidRDefault="00B900C6" w:rsidP="00B900C6"/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B900C6" w:rsidRPr="0095138D" w:rsidRDefault="00F43CCB" w:rsidP="0095138D">
            <w:pPr>
              <w:ind w:left="124" w:right="142"/>
              <w:jc w:val="right"/>
              <w:rPr>
                <w:b/>
              </w:rPr>
            </w:pPr>
            <w:r>
              <w:rPr>
                <w:b/>
              </w:rPr>
              <w:t>Employee ID</w:t>
            </w:r>
            <w:r w:rsidR="009224BC">
              <w:rPr>
                <w:b/>
              </w:rPr>
              <w:t>: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0C6" w:rsidRPr="003313A7" w:rsidRDefault="00B900C6" w:rsidP="00B900C6"/>
        </w:tc>
      </w:tr>
      <w:tr w:rsidR="00B900C6" w:rsidTr="00D44114">
        <w:trPr>
          <w:trHeight w:val="337"/>
        </w:trPr>
        <w:tc>
          <w:tcPr>
            <w:tcW w:w="1560" w:type="dxa"/>
            <w:tcBorders>
              <w:right w:val="single" w:sz="1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C6" w:rsidRPr="003313A7" w:rsidRDefault="009224BC" w:rsidP="00D44114">
            <w:pPr>
              <w:jc w:val="right"/>
            </w:pPr>
            <w:r>
              <w:rPr>
                <w:b/>
                <w:bCs/>
              </w:rPr>
              <w:t>Institution: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C6" w:rsidRPr="003313A7" w:rsidRDefault="00B900C6" w:rsidP="00B900C6"/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B900C6" w:rsidRPr="0095138D" w:rsidRDefault="009224BC" w:rsidP="0095138D">
            <w:pPr>
              <w:ind w:right="142"/>
              <w:jc w:val="right"/>
              <w:rPr>
                <w:b/>
              </w:rPr>
            </w:pPr>
            <w:r>
              <w:rPr>
                <w:b/>
                <w:bCs/>
              </w:rPr>
              <w:t>ADID Username: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0C6" w:rsidRPr="003313A7" w:rsidRDefault="00B900C6" w:rsidP="00B900C6"/>
        </w:tc>
      </w:tr>
      <w:tr w:rsidR="009224BC" w:rsidTr="00D44114">
        <w:trPr>
          <w:trHeight w:val="337"/>
        </w:trPr>
        <w:tc>
          <w:tcPr>
            <w:tcW w:w="1560" w:type="dxa"/>
            <w:tcBorders>
              <w:right w:val="single" w:sz="1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BC" w:rsidRDefault="009224BC" w:rsidP="00D441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BC" w:rsidRPr="003313A7" w:rsidRDefault="009224BC" w:rsidP="00B900C6"/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224BC" w:rsidRDefault="009224BC" w:rsidP="0095138D">
            <w:pPr>
              <w:ind w:right="14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Work Email</w:t>
            </w:r>
            <w:r w:rsidRPr="0095138D">
              <w:rPr>
                <w:b/>
                <w:bCs/>
              </w:rPr>
              <w:t xml:space="preserve"> :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4BC" w:rsidRPr="003313A7" w:rsidRDefault="009224BC" w:rsidP="00B900C6"/>
        </w:tc>
      </w:tr>
    </w:tbl>
    <w:p w:rsidR="00BB47F2" w:rsidRPr="00DD3218" w:rsidRDefault="00BB47F2">
      <w:pPr>
        <w:rPr>
          <w:sz w:val="18"/>
        </w:rPr>
      </w:pPr>
    </w:p>
    <w:tbl>
      <w:tblPr>
        <w:tblW w:w="0" w:type="auto"/>
        <w:shd w:val="clear" w:color="auto" w:fill="1F497D"/>
        <w:tblLook w:val="04A0" w:firstRow="1" w:lastRow="0" w:firstColumn="1" w:lastColumn="0" w:noHBand="0" w:noVBand="1"/>
      </w:tblPr>
      <w:tblGrid>
        <w:gridCol w:w="812"/>
        <w:gridCol w:w="9735"/>
      </w:tblGrid>
      <w:tr w:rsidR="00BB47F2" w:rsidRPr="00AE46A8" w:rsidTr="00FF21DD">
        <w:trPr>
          <w:trHeight w:val="63"/>
        </w:trPr>
        <w:tc>
          <w:tcPr>
            <w:tcW w:w="817" w:type="dxa"/>
            <w:shd w:val="clear" w:color="auto" w:fill="1F497D"/>
            <w:vAlign w:val="center"/>
          </w:tcPr>
          <w:p w:rsidR="00BB47F2" w:rsidRPr="00AE46A8" w:rsidRDefault="00BB47F2" w:rsidP="00BB47F2">
            <w:pPr>
              <w:rPr>
                <w:rFonts w:eastAsia="Times New Roman"/>
                <w:b/>
                <w:color w:val="FFFFFF"/>
              </w:rPr>
            </w:pPr>
            <w:r w:rsidRPr="00AE46A8">
              <w:rPr>
                <w:rFonts w:eastAsia="Times New Roman"/>
                <w:b/>
                <w:color w:val="FFFFFF"/>
              </w:rPr>
              <w:t>Part 2</w:t>
            </w:r>
          </w:p>
        </w:tc>
        <w:tc>
          <w:tcPr>
            <w:tcW w:w="9946" w:type="dxa"/>
            <w:shd w:val="clear" w:color="auto" w:fill="1F497D"/>
            <w:vAlign w:val="center"/>
          </w:tcPr>
          <w:p w:rsidR="00BB47F2" w:rsidRPr="00AE46A8" w:rsidRDefault="00BB47F2" w:rsidP="00FF21DD">
            <w:pPr>
              <w:rPr>
                <w:rFonts w:eastAsia="Times New Roman"/>
                <w:b/>
                <w:color w:val="FFFFFF"/>
              </w:rPr>
            </w:pPr>
            <w:r w:rsidRPr="00AE46A8">
              <w:rPr>
                <w:rFonts w:eastAsia="Times New Roman"/>
                <w:b/>
                <w:color w:val="FFFFFF"/>
              </w:rPr>
              <w:t>Details of Project Administrator</w:t>
            </w:r>
            <w:r w:rsidR="00D94CBF" w:rsidRPr="00AE46A8">
              <w:rPr>
                <w:rFonts w:eastAsia="Times New Roman"/>
                <w:b/>
                <w:color w:val="FFFFFF"/>
              </w:rPr>
              <w:t xml:space="preserve"> (Optional)</w:t>
            </w:r>
          </w:p>
        </w:tc>
      </w:tr>
    </w:tbl>
    <w:p w:rsidR="00BB47F2" w:rsidRPr="00FF21DD" w:rsidRDefault="00D94CBF" w:rsidP="0037241F">
      <w:pPr>
        <w:jc w:val="both"/>
        <w:rPr>
          <w:i/>
          <w:sz w:val="20"/>
          <w:szCs w:val="20"/>
        </w:rPr>
      </w:pPr>
      <w:r w:rsidRPr="00A62CC6">
        <w:rPr>
          <w:b/>
          <w:color w:val="FF0000"/>
          <w:sz w:val="20"/>
        </w:rPr>
        <w:t>IMPORTANT:</w:t>
      </w:r>
      <w:r w:rsidR="00BB47F2" w:rsidRPr="00FF21DD">
        <w:rPr>
          <w:b/>
          <w:sz w:val="20"/>
          <w:szCs w:val="20"/>
        </w:rPr>
        <w:t xml:space="preserve"> </w:t>
      </w:r>
      <w:r w:rsidR="00BB47F2" w:rsidRPr="00FF21DD">
        <w:rPr>
          <w:i/>
          <w:sz w:val="20"/>
          <w:szCs w:val="20"/>
        </w:rPr>
        <w:t>The Project Administrator</w:t>
      </w:r>
      <w:r w:rsidR="00FA0C0F" w:rsidRPr="00FF21DD">
        <w:rPr>
          <w:i/>
          <w:sz w:val="20"/>
          <w:szCs w:val="20"/>
        </w:rPr>
        <w:t>, with the Project Owner,</w:t>
      </w:r>
      <w:r w:rsidR="00BB47F2" w:rsidRPr="00FF21DD">
        <w:rPr>
          <w:i/>
          <w:sz w:val="20"/>
          <w:szCs w:val="20"/>
        </w:rPr>
        <w:t xml:space="preserve"> shall </w:t>
      </w:r>
      <w:r w:rsidR="002C5E54" w:rsidRPr="00FF21DD">
        <w:rPr>
          <w:i/>
          <w:sz w:val="20"/>
          <w:szCs w:val="20"/>
        </w:rPr>
        <w:t xml:space="preserve">have </w:t>
      </w:r>
      <w:r w:rsidR="00BB47F2" w:rsidRPr="00FF21DD">
        <w:rPr>
          <w:i/>
          <w:sz w:val="20"/>
          <w:szCs w:val="20"/>
        </w:rPr>
        <w:t xml:space="preserve">access to all project-level REDCap </w:t>
      </w:r>
      <w:r w:rsidR="002B41E1">
        <w:rPr>
          <w:i/>
          <w:sz w:val="20"/>
          <w:szCs w:val="20"/>
        </w:rPr>
        <w:t>Privileges</w:t>
      </w:r>
      <w:r w:rsidR="00BB47F2" w:rsidRPr="00FF21DD">
        <w:rPr>
          <w:i/>
          <w:sz w:val="20"/>
          <w:szCs w:val="20"/>
        </w:rPr>
        <w:t xml:space="preserve"> including Project and User setup. </w:t>
      </w:r>
      <w:r>
        <w:rPr>
          <w:i/>
          <w:sz w:val="20"/>
          <w:szCs w:val="20"/>
        </w:rPr>
        <w:t xml:space="preserve">The Project Administrator should </w:t>
      </w:r>
      <w:r w:rsidR="0068659B">
        <w:rPr>
          <w:i/>
          <w:sz w:val="20"/>
          <w:szCs w:val="20"/>
        </w:rPr>
        <w:t>hold</w:t>
      </w:r>
      <w:r>
        <w:rPr>
          <w:i/>
          <w:sz w:val="20"/>
          <w:szCs w:val="20"/>
        </w:rPr>
        <w:t xml:space="preserve"> a senior role in the Study and</w:t>
      </w:r>
      <w:r w:rsidR="0068659B">
        <w:rPr>
          <w:i/>
          <w:sz w:val="20"/>
          <w:szCs w:val="20"/>
        </w:rPr>
        <w:t xml:space="preserve"> be</w:t>
      </w:r>
      <w:r>
        <w:rPr>
          <w:i/>
          <w:sz w:val="20"/>
          <w:szCs w:val="20"/>
        </w:rPr>
        <w:t xml:space="preserve"> familiar with using REDCap.</w:t>
      </w:r>
      <w:r w:rsidR="009C3E29" w:rsidRPr="009C3E29">
        <w:rPr>
          <w:b/>
          <w:i/>
          <w:sz w:val="20"/>
        </w:rPr>
        <w:t xml:space="preserve"> </w:t>
      </w:r>
      <w:r w:rsidR="009C3E29" w:rsidRPr="00D11F64">
        <w:rPr>
          <w:b/>
          <w:i/>
          <w:sz w:val="20"/>
        </w:rPr>
        <w:t xml:space="preserve">The Project </w:t>
      </w:r>
      <w:r w:rsidR="009C3E29">
        <w:rPr>
          <w:b/>
          <w:i/>
          <w:sz w:val="20"/>
        </w:rPr>
        <w:t>Administrator</w:t>
      </w:r>
      <w:r w:rsidR="009C3E29" w:rsidRPr="00D11F64">
        <w:rPr>
          <w:b/>
          <w:i/>
          <w:sz w:val="20"/>
        </w:rPr>
        <w:t xml:space="preserve"> must </w:t>
      </w:r>
      <w:r w:rsidR="00912A1B">
        <w:rPr>
          <w:b/>
          <w:i/>
          <w:sz w:val="20"/>
        </w:rPr>
        <w:t>be able to login with</w:t>
      </w:r>
      <w:r w:rsidR="009C3E29" w:rsidRPr="00D11F64">
        <w:rPr>
          <w:b/>
          <w:i/>
          <w:sz w:val="20"/>
        </w:rPr>
        <w:t xml:space="preserve"> an </w:t>
      </w:r>
      <w:r w:rsidR="009C3E29" w:rsidRPr="00D11F64">
        <w:rPr>
          <w:b/>
          <w:i/>
          <w:color w:val="FF0000"/>
          <w:sz w:val="20"/>
          <w:u w:val="single"/>
        </w:rPr>
        <w:t>activated</w:t>
      </w:r>
      <w:r w:rsidR="009C3E29" w:rsidRPr="00D11F64">
        <w:rPr>
          <w:b/>
          <w:i/>
          <w:sz w:val="20"/>
        </w:rPr>
        <w:t xml:space="preserve"> REDCap (</w:t>
      </w:r>
      <w:r w:rsidR="009C3E29" w:rsidRPr="009C3E29">
        <w:rPr>
          <w:b/>
          <w:i/>
          <w:color w:val="FF0000"/>
          <w:sz w:val="20"/>
          <w:u w:val="single"/>
        </w:rPr>
        <w:t>Production Server</w:t>
      </w:r>
      <w:r w:rsidR="009C3E29">
        <w:rPr>
          <w:b/>
          <w:i/>
          <w:sz w:val="20"/>
        </w:rPr>
        <w:t>) User Account in order to be added to th</w:t>
      </w:r>
      <w:r w:rsidR="00D15227">
        <w:rPr>
          <w:b/>
          <w:i/>
          <w:sz w:val="20"/>
        </w:rPr>
        <w:t>is</w:t>
      </w:r>
      <w:r w:rsidR="009C3E29">
        <w:rPr>
          <w:b/>
          <w:i/>
          <w:sz w:val="20"/>
        </w:rPr>
        <w:t xml:space="preserve"> Project.</w:t>
      </w:r>
    </w:p>
    <w:p w:rsidR="00BB47F2" w:rsidRDefault="00BB47F2" w:rsidP="00BB47F2">
      <w:pPr>
        <w:rPr>
          <w:color w:val="1F497D"/>
          <w:sz w:val="10"/>
          <w:szCs w:val="1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3509"/>
        <w:gridCol w:w="1836"/>
        <w:gridCol w:w="3508"/>
      </w:tblGrid>
      <w:tr w:rsidR="00D44114" w:rsidTr="00516701">
        <w:trPr>
          <w:trHeight w:val="337"/>
        </w:trPr>
        <w:tc>
          <w:tcPr>
            <w:tcW w:w="1560" w:type="dxa"/>
            <w:tcBorders>
              <w:right w:val="single" w:sz="1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114" w:rsidRPr="003313A7" w:rsidRDefault="00D44114" w:rsidP="00516701">
            <w:pPr>
              <w:jc w:val="right"/>
            </w:pPr>
            <w:r>
              <w:rPr>
                <w:b/>
                <w:bCs/>
              </w:rPr>
              <w:t>Full Name :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14" w:rsidRPr="003313A7" w:rsidRDefault="00D44114" w:rsidP="00516701"/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D44114" w:rsidRPr="0095138D" w:rsidRDefault="00F43CCB" w:rsidP="00516701">
            <w:pPr>
              <w:ind w:left="124" w:right="142"/>
              <w:jc w:val="right"/>
              <w:rPr>
                <w:b/>
              </w:rPr>
            </w:pPr>
            <w:r>
              <w:rPr>
                <w:b/>
              </w:rPr>
              <w:t>Employee ID</w:t>
            </w:r>
            <w:r w:rsidR="009224BC">
              <w:rPr>
                <w:b/>
              </w:rPr>
              <w:t>: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114" w:rsidRPr="003313A7" w:rsidRDefault="00D44114" w:rsidP="00516701"/>
        </w:tc>
      </w:tr>
      <w:tr w:rsidR="00D44114" w:rsidTr="00516701">
        <w:trPr>
          <w:trHeight w:val="337"/>
        </w:trPr>
        <w:tc>
          <w:tcPr>
            <w:tcW w:w="1560" w:type="dxa"/>
            <w:tcBorders>
              <w:right w:val="single" w:sz="1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114" w:rsidRPr="003313A7" w:rsidRDefault="009224BC" w:rsidP="00516701">
            <w:pPr>
              <w:jc w:val="right"/>
            </w:pPr>
            <w:r>
              <w:rPr>
                <w:b/>
                <w:bCs/>
              </w:rPr>
              <w:t>Institution: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14" w:rsidRPr="003313A7" w:rsidRDefault="00D44114" w:rsidP="00516701"/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D44114" w:rsidRPr="0095138D" w:rsidRDefault="009224BC" w:rsidP="00516701">
            <w:pPr>
              <w:ind w:right="142"/>
              <w:jc w:val="right"/>
              <w:rPr>
                <w:b/>
              </w:rPr>
            </w:pPr>
            <w:r>
              <w:rPr>
                <w:b/>
                <w:bCs/>
              </w:rPr>
              <w:t>ADID Username: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114" w:rsidRPr="003313A7" w:rsidRDefault="00D44114" w:rsidP="00516701"/>
        </w:tc>
      </w:tr>
      <w:tr w:rsidR="009224BC" w:rsidTr="00516701">
        <w:trPr>
          <w:trHeight w:val="337"/>
        </w:trPr>
        <w:tc>
          <w:tcPr>
            <w:tcW w:w="1560" w:type="dxa"/>
            <w:tcBorders>
              <w:right w:val="single" w:sz="1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BC" w:rsidRDefault="009224BC" w:rsidP="005167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BC" w:rsidRPr="003313A7" w:rsidRDefault="009224BC" w:rsidP="00516701"/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224BC" w:rsidRDefault="009224BC" w:rsidP="00516701">
            <w:pPr>
              <w:ind w:right="14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Work Email</w:t>
            </w:r>
            <w:r w:rsidRPr="0095138D">
              <w:rPr>
                <w:b/>
                <w:bCs/>
              </w:rPr>
              <w:t xml:space="preserve"> :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4BC" w:rsidRPr="003313A7" w:rsidRDefault="009224BC" w:rsidP="00516701"/>
        </w:tc>
      </w:tr>
    </w:tbl>
    <w:p w:rsidR="00BB47F2" w:rsidRPr="00DD3218" w:rsidRDefault="00BB47F2">
      <w:pPr>
        <w:rPr>
          <w:sz w:val="18"/>
        </w:rPr>
      </w:pPr>
    </w:p>
    <w:tbl>
      <w:tblPr>
        <w:tblW w:w="0" w:type="auto"/>
        <w:shd w:val="clear" w:color="auto" w:fill="1F497D"/>
        <w:tblLook w:val="04A0" w:firstRow="1" w:lastRow="0" w:firstColumn="1" w:lastColumn="0" w:noHBand="0" w:noVBand="1"/>
      </w:tblPr>
      <w:tblGrid>
        <w:gridCol w:w="812"/>
        <w:gridCol w:w="9735"/>
      </w:tblGrid>
      <w:tr w:rsidR="004600DE" w:rsidRPr="00AE46A8" w:rsidTr="0095138D">
        <w:trPr>
          <w:trHeight w:val="63"/>
        </w:trPr>
        <w:tc>
          <w:tcPr>
            <w:tcW w:w="817" w:type="dxa"/>
            <w:shd w:val="clear" w:color="auto" w:fill="1F497D"/>
            <w:vAlign w:val="center"/>
          </w:tcPr>
          <w:p w:rsidR="004600DE" w:rsidRPr="00AE46A8" w:rsidRDefault="004600DE" w:rsidP="00B24AB5">
            <w:pPr>
              <w:rPr>
                <w:rFonts w:eastAsia="Times New Roman"/>
                <w:b/>
                <w:color w:val="FFFFFF"/>
              </w:rPr>
            </w:pPr>
            <w:r w:rsidRPr="00AE46A8">
              <w:rPr>
                <w:rFonts w:eastAsia="Times New Roman"/>
                <w:b/>
                <w:color w:val="FFFFFF"/>
              </w:rPr>
              <w:t xml:space="preserve">Part </w:t>
            </w:r>
            <w:r w:rsidR="00B24AB5" w:rsidRPr="00AE46A8">
              <w:rPr>
                <w:rFonts w:eastAsia="Times New Roman"/>
                <w:b/>
                <w:color w:val="FFFFFF"/>
              </w:rPr>
              <w:t>3</w:t>
            </w:r>
          </w:p>
        </w:tc>
        <w:tc>
          <w:tcPr>
            <w:tcW w:w="9946" w:type="dxa"/>
            <w:shd w:val="clear" w:color="auto" w:fill="1F497D"/>
            <w:vAlign w:val="center"/>
          </w:tcPr>
          <w:p w:rsidR="004600DE" w:rsidRPr="00AE46A8" w:rsidRDefault="00F24194" w:rsidP="00447286">
            <w:pPr>
              <w:rPr>
                <w:rFonts w:eastAsia="Times New Roman"/>
                <w:b/>
                <w:color w:val="FFFFFF"/>
              </w:rPr>
            </w:pPr>
            <w:r w:rsidRPr="00AE46A8">
              <w:rPr>
                <w:rFonts w:eastAsia="Times New Roman"/>
                <w:b/>
                <w:color w:val="FFFFFF"/>
              </w:rPr>
              <w:t xml:space="preserve">Proposed </w:t>
            </w:r>
            <w:r w:rsidR="008F3EB2" w:rsidRPr="00AE46A8">
              <w:rPr>
                <w:rFonts w:eastAsia="Times New Roman"/>
                <w:b/>
                <w:color w:val="FFFFFF"/>
              </w:rPr>
              <w:t>Research Activity</w:t>
            </w:r>
            <w:r w:rsidRPr="00AE46A8">
              <w:rPr>
                <w:rFonts w:eastAsia="Times New Roman"/>
                <w:b/>
                <w:color w:val="FFFFFF"/>
              </w:rPr>
              <w:t xml:space="preserve"> for REDCap</w:t>
            </w:r>
          </w:p>
        </w:tc>
      </w:tr>
    </w:tbl>
    <w:p w:rsidR="008F3EB2" w:rsidRPr="00A62CC6" w:rsidRDefault="00A62CC6" w:rsidP="00A62CC6">
      <w:pPr>
        <w:rPr>
          <w:sz w:val="20"/>
          <w:szCs w:val="20"/>
        </w:rPr>
      </w:pPr>
      <w:r w:rsidRPr="00A62CC6">
        <w:rPr>
          <w:b/>
          <w:color w:val="FF0000"/>
          <w:sz w:val="20"/>
          <w:szCs w:val="20"/>
        </w:rPr>
        <w:t xml:space="preserve">IMPORTANT: </w:t>
      </w:r>
      <w:r w:rsidRPr="0037241F">
        <w:rPr>
          <w:i/>
          <w:sz w:val="20"/>
          <w:szCs w:val="20"/>
        </w:rPr>
        <w:t>The NHG REDCap</w:t>
      </w:r>
      <w:r w:rsidR="008E2A06">
        <w:rPr>
          <w:i/>
          <w:sz w:val="20"/>
          <w:szCs w:val="20"/>
        </w:rPr>
        <w:t xml:space="preserve"> system is intended for use in r</w:t>
      </w:r>
      <w:r w:rsidRPr="0037241F">
        <w:rPr>
          <w:i/>
          <w:sz w:val="20"/>
          <w:szCs w:val="20"/>
        </w:rPr>
        <w:t xml:space="preserve">esearch activities as defined and regulated by the NHG-Domain Specific Review Boards (DSRB). The system is </w:t>
      </w:r>
      <w:r w:rsidRPr="00C44590">
        <w:rPr>
          <w:b/>
          <w:i/>
          <w:color w:val="FF0000"/>
          <w:sz w:val="20"/>
          <w:szCs w:val="20"/>
        </w:rPr>
        <w:t>NOT</w:t>
      </w:r>
      <w:r w:rsidRPr="0037241F">
        <w:rPr>
          <w:i/>
          <w:sz w:val="20"/>
          <w:szCs w:val="20"/>
        </w:rPr>
        <w:t xml:space="preserve"> intended as a primary system for supporting Clinical operations</w:t>
      </w:r>
      <w:r w:rsidR="00812631" w:rsidRPr="0037241F">
        <w:rPr>
          <w:i/>
          <w:sz w:val="20"/>
          <w:szCs w:val="20"/>
        </w:rPr>
        <w:t xml:space="preserve"> and </w:t>
      </w:r>
      <w:r w:rsidRPr="0037241F">
        <w:rPr>
          <w:i/>
          <w:sz w:val="20"/>
          <w:szCs w:val="20"/>
        </w:rPr>
        <w:t>providing Clinical service</w:t>
      </w:r>
      <w:r w:rsidR="00812631" w:rsidRPr="0037241F">
        <w:rPr>
          <w:i/>
          <w:sz w:val="20"/>
          <w:szCs w:val="20"/>
        </w:rPr>
        <w:t>s</w:t>
      </w:r>
      <w:r w:rsidRPr="0037241F">
        <w:rPr>
          <w:i/>
          <w:sz w:val="20"/>
          <w:szCs w:val="20"/>
        </w:rPr>
        <w:t>.</w:t>
      </w:r>
    </w:p>
    <w:p w:rsidR="00784F50" w:rsidRPr="00B900C6" w:rsidRDefault="00784F50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3519"/>
        <w:gridCol w:w="3518"/>
      </w:tblGrid>
      <w:tr w:rsidR="0073331D" w:rsidTr="00C44590">
        <w:trPr>
          <w:trHeight w:val="330"/>
        </w:trPr>
        <w:tc>
          <w:tcPr>
            <w:tcW w:w="3402" w:type="dxa"/>
            <w:tcBorders>
              <w:right w:val="single" w:sz="1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90" w:rsidRDefault="008E2A06" w:rsidP="00C44590">
            <w:pPr>
              <w:jc w:val="right"/>
              <w:rPr>
                <w:b/>
                <w:bCs/>
              </w:rPr>
            </w:pPr>
            <w:r w:rsidRPr="00177E3F">
              <w:rPr>
                <w:rFonts w:eastAsia="Times New Roman"/>
                <w:b/>
                <w:color w:val="FF0000"/>
              </w:rPr>
              <w:t>*</w:t>
            </w:r>
            <w:r w:rsidR="008F3EB2">
              <w:rPr>
                <w:b/>
                <w:bCs/>
              </w:rPr>
              <w:t>DSRB</w:t>
            </w:r>
            <w:r w:rsidR="003947A9">
              <w:rPr>
                <w:b/>
                <w:bCs/>
              </w:rPr>
              <w:t xml:space="preserve"> </w:t>
            </w:r>
            <w:r w:rsidR="008F3EB2">
              <w:rPr>
                <w:b/>
                <w:bCs/>
              </w:rPr>
              <w:t>Reference No</w:t>
            </w:r>
            <w:r>
              <w:rPr>
                <w:b/>
                <w:bCs/>
              </w:rPr>
              <w:t>.</w:t>
            </w:r>
            <w:r w:rsidR="00C44590">
              <w:rPr>
                <w:b/>
                <w:bCs/>
              </w:rPr>
              <w:t xml:space="preserve"> or</w:t>
            </w:r>
            <w:r w:rsidR="0095138D">
              <w:rPr>
                <w:b/>
                <w:bCs/>
              </w:rPr>
              <w:t xml:space="preserve"> </w:t>
            </w:r>
          </w:p>
          <w:p w:rsidR="009224BC" w:rsidRDefault="008E2A06" w:rsidP="009224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NHG </w:t>
            </w:r>
            <w:r w:rsidR="00C44590" w:rsidRPr="00C44590">
              <w:rPr>
                <w:b/>
                <w:bCs/>
              </w:rPr>
              <w:t>Standing Database</w:t>
            </w:r>
            <w:r w:rsidR="009224BC">
              <w:rPr>
                <w:b/>
                <w:bCs/>
              </w:rPr>
              <w:t xml:space="preserve"> or</w:t>
            </w:r>
          </w:p>
          <w:p w:rsidR="0061314B" w:rsidRPr="0073331D" w:rsidRDefault="00C44590" w:rsidP="009224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44590">
              <w:rPr>
                <w:b/>
                <w:bCs/>
              </w:rPr>
              <w:t>Tissue Bank Reference</w:t>
            </w:r>
            <w:r>
              <w:rPr>
                <w:b/>
                <w:bCs/>
              </w:rPr>
              <w:t xml:space="preserve"> No</w:t>
            </w:r>
            <w:r w:rsidR="008E2A0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: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B2" w:rsidRPr="00B900C6" w:rsidRDefault="008F3EB2" w:rsidP="0073331D">
            <w:pPr>
              <w:rPr>
                <w:sz w:val="20"/>
              </w:rPr>
            </w:pPr>
          </w:p>
        </w:tc>
      </w:tr>
      <w:tr w:rsidR="0073331D" w:rsidTr="00C44590">
        <w:trPr>
          <w:trHeight w:val="326"/>
        </w:trPr>
        <w:tc>
          <w:tcPr>
            <w:tcW w:w="3402" w:type="dxa"/>
            <w:tcBorders>
              <w:right w:val="single" w:sz="1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B2" w:rsidRPr="003313A7" w:rsidRDefault="008F3EB2" w:rsidP="00C44590">
            <w:pPr>
              <w:jc w:val="right"/>
            </w:pPr>
            <w:r>
              <w:rPr>
                <w:b/>
                <w:bCs/>
              </w:rPr>
              <w:t>Study</w:t>
            </w:r>
            <w:r w:rsidR="00C44590">
              <w:rPr>
                <w:b/>
                <w:bCs/>
              </w:rPr>
              <w:t xml:space="preserve"> Title</w:t>
            </w:r>
            <w:r w:rsidR="0061314B">
              <w:rPr>
                <w:b/>
                <w:bCs/>
              </w:rPr>
              <w:t xml:space="preserve"> / </w:t>
            </w:r>
            <w:r w:rsidR="002C5E54">
              <w:rPr>
                <w:b/>
                <w:bCs/>
              </w:rPr>
              <w:t xml:space="preserve">Standing </w:t>
            </w:r>
            <w:r w:rsidR="0061314B">
              <w:rPr>
                <w:b/>
                <w:bCs/>
              </w:rPr>
              <w:t xml:space="preserve">Database </w:t>
            </w:r>
            <w:r w:rsidR="00C44590">
              <w:rPr>
                <w:b/>
                <w:bCs/>
              </w:rPr>
              <w:t>Name</w:t>
            </w:r>
            <w:r w:rsidR="0061314B">
              <w:rPr>
                <w:b/>
                <w:bCs/>
              </w:rPr>
              <w:t xml:space="preserve"> </w:t>
            </w:r>
            <w:r w:rsidR="0095138D">
              <w:rPr>
                <w:b/>
                <w:bCs/>
              </w:rPr>
              <w:t>: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B2" w:rsidRPr="00B900C6" w:rsidRDefault="008F3EB2" w:rsidP="0073331D">
            <w:pPr>
              <w:rPr>
                <w:sz w:val="20"/>
              </w:rPr>
            </w:pPr>
          </w:p>
          <w:p w:rsidR="008F3EB2" w:rsidRPr="00B900C6" w:rsidRDefault="008F3EB2" w:rsidP="0073331D">
            <w:pPr>
              <w:rPr>
                <w:sz w:val="20"/>
              </w:rPr>
            </w:pPr>
          </w:p>
        </w:tc>
      </w:tr>
      <w:tr w:rsidR="001F1615" w:rsidTr="00C44590">
        <w:trPr>
          <w:trHeight w:val="566"/>
        </w:trPr>
        <w:tc>
          <w:tcPr>
            <w:tcW w:w="340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615" w:rsidRDefault="001F1615" w:rsidP="0034347C">
            <w:pPr>
              <w:rPr>
                <w:b/>
              </w:rPr>
            </w:pPr>
            <w:r>
              <w:rPr>
                <w:b/>
              </w:rPr>
              <w:t xml:space="preserve">Type of REDCap Project Support: </w:t>
            </w:r>
          </w:p>
          <w:p w:rsidR="001F1615" w:rsidRPr="00E4747B" w:rsidRDefault="00907BFB" w:rsidP="0034347C">
            <w:pPr>
              <w:rPr>
                <w:b/>
              </w:rPr>
            </w:pPr>
            <w:r>
              <w:rPr>
                <w:bCs/>
                <w:iCs/>
                <w:sz w:val="16"/>
                <w:szCs w:val="16"/>
              </w:rPr>
              <w:t>Mark</w:t>
            </w:r>
            <w:r w:rsidR="001F1615" w:rsidRPr="0034347C">
              <w:rPr>
                <w:bCs/>
                <w:iCs/>
                <w:sz w:val="16"/>
                <w:szCs w:val="16"/>
              </w:rPr>
              <w:t xml:space="preserve"> ‘</w:t>
            </w:r>
            <w:r w:rsidR="001F1615" w:rsidRPr="00907BFB">
              <w:rPr>
                <w:b/>
                <w:bCs/>
                <w:iCs/>
                <w:sz w:val="16"/>
                <w:szCs w:val="16"/>
              </w:rPr>
              <w:t>X</w:t>
            </w:r>
            <w:r w:rsidR="001F1615" w:rsidRPr="0034347C">
              <w:rPr>
                <w:bCs/>
                <w:iCs/>
                <w:sz w:val="16"/>
                <w:szCs w:val="16"/>
              </w:rPr>
              <w:t>’ where applicable.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2410"/>
            </w:tblGrid>
            <w:tr w:rsidR="001F1615" w:rsidRPr="00177E3F" w:rsidTr="00C44590">
              <w:trPr>
                <w:trHeight w:val="360"/>
                <w:jc w:val="center"/>
              </w:trPr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1F1615" w:rsidRPr="00177E3F" w:rsidRDefault="001F1615" w:rsidP="00BB47F2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18" w:space="0" w:color="auto"/>
                  </w:tcBorders>
                  <w:shd w:val="clear" w:color="auto" w:fill="C6D9F1"/>
                  <w:vAlign w:val="center"/>
                </w:tcPr>
                <w:p w:rsidR="001F1615" w:rsidRPr="00177E3F" w:rsidRDefault="001F1615" w:rsidP="001F1615">
                  <w:pPr>
                    <w:rPr>
                      <w:rFonts w:eastAsia="Times New Roman"/>
                      <w:b/>
                    </w:rPr>
                  </w:pPr>
                  <w:r w:rsidRPr="00177E3F">
                    <w:rPr>
                      <w:rFonts w:eastAsia="Times New Roman"/>
                      <w:b/>
                    </w:rPr>
                    <w:t>Self-Managed Project</w:t>
                  </w:r>
                  <w:r w:rsidRPr="00177E3F">
                    <w:rPr>
                      <w:rFonts w:eastAsia="Times New Roman"/>
                      <w:b/>
                      <w:color w:val="FF0000"/>
                    </w:rPr>
                    <w:t>*</w:t>
                  </w:r>
                  <w:r w:rsidR="008E2A06" w:rsidRPr="00177E3F">
                    <w:rPr>
                      <w:rFonts w:eastAsia="Times New Roman"/>
                      <w:b/>
                      <w:color w:val="FF0000"/>
                    </w:rPr>
                    <w:t>*</w:t>
                  </w:r>
                </w:p>
              </w:tc>
            </w:tr>
          </w:tbl>
          <w:p w:rsidR="001F1615" w:rsidRDefault="001F1615" w:rsidP="00BB47F2">
            <w:pPr>
              <w:ind w:left="141"/>
              <w:rPr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700"/>
            </w:tblGrid>
            <w:tr w:rsidR="001F1615" w:rsidRPr="00177E3F" w:rsidTr="008E2A06">
              <w:trPr>
                <w:trHeight w:val="361"/>
                <w:jc w:val="center"/>
              </w:trPr>
              <w:tc>
                <w:tcPr>
                  <w:tcW w:w="42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1F1615" w:rsidRPr="00177E3F" w:rsidRDefault="001F1615" w:rsidP="00FA30E6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18" w:space="0" w:color="auto"/>
                  </w:tcBorders>
                  <w:shd w:val="clear" w:color="auto" w:fill="C6D9F1"/>
                  <w:vAlign w:val="center"/>
                </w:tcPr>
                <w:p w:rsidR="001F1615" w:rsidRPr="00177E3F" w:rsidRDefault="001F1615" w:rsidP="001F1615">
                  <w:pPr>
                    <w:rPr>
                      <w:rFonts w:eastAsia="Times New Roman"/>
                      <w:b/>
                    </w:rPr>
                  </w:pPr>
                  <w:r w:rsidRPr="00177E3F">
                    <w:rPr>
                      <w:rFonts w:eastAsia="Times New Roman"/>
                      <w:b/>
                    </w:rPr>
                    <w:t>Full-Assistance Project</w:t>
                  </w:r>
                  <w:r w:rsidRPr="00177E3F">
                    <w:rPr>
                      <w:rFonts w:eastAsia="Times New Roman"/>
                      <w:b/>
                      <w:color w:val="FF0000"/>
                    </w:rPr>
                    <w:t>*</w:t>
                  </w:r>
                  <w:r w:rsidR="008E2A06" w:rsidRPr="00177E3F">
                    <w:rPr>
                      <w:rFonts w:eastAsia="Times New Roman"/>
                      <w:b/>
                      <w:color w:val="FF0000"/>
                    </w:rPr>
                    <w:t>*</w:t>
                  </w:r>
                  <w:r w:rsidRPr="00177E3F">
                    <w:rPr>
                      <w:rFonts w:eastAsia="Times New Roman"/>
                      <w:b/>
                      <w:color w:val="FF0000"/>
                    </w:rPr>
                    <w:t>*</w:t>
                  </w:r>
                </w:p>
              </w:tc>
            </w:tr>
          </w:tbl>
          <w:p w:rsidR="001F1615" w:rsidRDefault="001F1615" w:rsidP="00FA30E6">
            <w:pPr>
              <w:ind w:left="141"/>
              <w:rPr>
                <w:b/>
              </w:rPr>
            </w:pPr>
          </w:p>
        </w:tc>
      </w:tr>
    </w:tbl>
    <w:p w:rsidR="008E2A06" w:rsidRDefault="008E2A06" w:rsidP="00BB47F2">
      <w:pPr>
        <w:jc w:val="both"/>
        <w:rPr>
          <w:b/>
          <w:color w:val="FF0000"/>
          <w:sz w:val="16"/>
          <w:szCs w:val="16"/>
        </w:rPr>
      </w:pPr>
      <w:r w:rsidRPr="00BB47F2">
        <w:rPr>
          <w:b/>
          <w:color w:val="FF0000"/>
          <w:sz w:val="16"/>
          <w:szCs w:val="16"/>
        </w:rPr>
        <w:t>*</w:t>
      </w:r>
      <w:r>
        <w:rPr>
          <w:b/>
          <w:color w:val="FF0000"/>
          <w:sz w:val="16"/>
          <w:szCs w:val="16"/>
        </w:rPr>
        <w:t xml:space="preserve"> </w:t>
      </w:r>
      <w:r w:rsidRPr="008E2A06">
        <w:rPr>
          <w:b/>
          <w:color w:val="000000" w:themeColor="text1"/>
          <w:sz w:val="16"/>
          <w:szCs w:val="16"/>
        </w:rPr>
        <w:t>Ethics Approval:</w:t>
      </w:r>
      <w:r w:rsidRPr="008E2A06">
        <w:rPr>
          <w:color w:val="000000" w:themeColor="text1"/>
          <w:sz w:val="16"/>
          <w:szCs w:val="16"/>
        </w:rPr>
        <w:t xml:space="preserve"> If </w:t>
      </w:r>
      <w:r>
        <w:rPr>
          <w:color w:val="000000" w:themeColor="text1"/>
          <w:sz w:val="16"/>
          <w:szCs w:val="16"/>
        </w:rPr>
        <w:t xml:space="preserve">the ethics approval is </w:t>
      </w:r>
      <w:r w:rsidRPr="00F43CCB">
        <w:rPr>
          <w:b/>
          <w:color w:val="FF0000"/>
          <w:sz w:val="16"/>
          <w:szCs w:val="16"/>
        </w:rPr>
        <w:t>NOT</w:t>
      </w:r>
      <w:r>
        <w:rPr>
          <w:color w:val="000000" w:themeColor="text1"/>
          <w:sz w:val="16"/>
          <w:szCs w:val="16"/>
        </w:rPr>
        <w:t xml:space="preserve"> from the DSRB, please attach a copy of the ethics approval letter to this Form.</w:t>
      </w:r>
    </w:p>
    <w:p w:rsidR="00FA0C0F" w:rsidRDefault="008E2A06" w:rsidP="00BB47F2">
      <w:pPr>
        <w:jc w:val="both"/>
        <w:rPr>
          <w:bCs/>
          <w:iCs/>
          <w:sz w:val="16"/>
          <w:szCs w:val="16"/>
        </w:rPr>
      </w:pPr>
      <w:r w:rsidRPr="00BB47F2">
        <w:rPr>
          <w:b/>
          <w:color w:val="FF0000"/>
          <w:sz w:val="16"/>
          <w:szCs w:val="16"/>
        </w:rPr>
        <w:t>*</w:t>
      </w:r>
      <w:r w:rsidR="00BB47F2" w:rsidRPr="00BB47F2">
        <w:rPr>
          <w:b/>
          <w:color w:val="FF0000"/>
          <w:sz w:val="16"/>
          <w:szCs w:val="16"/>
        </w:rPr>
        <w:t>*</w:t>
      </w:r>
      <w:r>
        <w:rPr>
          <w:b/>
          <w:color w:val="FF0000"/>
          <w:sz w:val="16"/>
          <w:szCs w:val="16"/>
        </w:rPr>
        <w:t xml:space="preserve"> </w:t>
      </w:r>
      <w:r w:rsidR="00FA30E6" w:rsidRPr="00FA30E6">
        <w:rPr>
          <w:b/>
          <w:bCs/>
          <w:iCs/>
          <w:sz w:val="16"/>
          <w:szCs w:val="16"/>
        </w:rPr>
        <w:t xml:space="preserve">Self-Managed Projects: </w:t>
      </w:r>
      <w:r w:rsidR="00FA30E6" w:rsidRPr="00FA0C0F">
        <w:rPr>
          <w:bCs/>
          <w:i/>
          <w:iCs/>
          <w:sz w:val="16"/>
          <w:szCs w:val="16"/>
        </w:rPr>
        <w:t xml:space="preserve">No cost to the Project Owner. Owners are responsible for their REDCap Project’s </w:t>
      </w:r>
      <w:r w:rsidR="0068659B">
        <w:rPr>
          <w:bCs/>
          <w:i/>
          <w:iCs/>
          <w:sz w:val="16"/>
          <w:szCs w:val="16"/>
        </w:rPr>
        <w:t>D</w:t>
      </w:r>
      <w:r w:rsidR="00FA30E6" w:rsidRPr="00FA0C0F">
        <w:rPr>
          <w:bCs/>
          <w:i/>
          <w:iCs/>
          <w:sz w:val="16"/>
          <w:szCs w:val="16"/>
        </w:rPr>
        <w:t>esign</w:t>
      </w:r>
      <w:r w:rsidR="0068659B">
        <w:rPr>
          <w:bCs/>
          <w:i/>
          <w:iCs/>
          <w:sz w:val="16"/>
          <w:szCs w:val="16"/>
        </w:rPr>
        <w:t xml:space="preserve">, </w:t>
      </w:r>
      <w:r w:rsidR="00FA30E6" w:rsidRPr="00FA0C0F">
        <w:rPr>
          <w:bCs/>
          <w:i/>
          <w:iCs/>
          <w:sz w:val="16"/>
          <w:szCs w:val="16"/>
        </w:rPr>
        <w:t>Form creation</w:t>
      </w:r>
      <w:r w:rsidR="0068659B">
        <w:rPr>
          <w:bCs/>
          <w:i/>
          <w:iCs/>
          <w:sz w:val="16"/>
          <w:szCs w:val="16"/>
        </w:rPr>
        <w:t xml:space="preserve"> and managing user access to their Project</w:t>
      </w:r>
      <w:r w:rsidR="00FA30E6" w:rsidRPr="00FA0C0F">
        <w:rPr>
          <w:bCs/>
          <w:i/>
          <w:iCs/>
          <w:sz w:val="16"/>
          <w:szCs w:val="16"/>
        </w:rPr>
        <w:t xml:space="preserve">. Assistance is limited to general </w:t>
      </w:r>
      <w:r w:rsidR="00BB47F2" w:rsidRPr="00FA0C0F">
        <w:rPr>
          <w:bCs/>
          <w:i/>
          <w:iCs/>
          <w:sz w:val="16"/>
          <w:szCs w:val="16"/>
        </w:rPr>
        <w:t>t</w:t>
      </w:r>
      <w:r w:rsidR="00FA30E6" w:rsidRPr="00FA0C0F">
        <w:rPr>
          <w:bCs/>
          <w:i/>
          <w:iCs/>
          <w:sz w:val="16"/>
          <w:szCs w:val="16"/>
        </w:rPr>
        <w:t>echnical issues and trouble-shooting.</w:t>
      </w:r>
      <w:r w:rsidR="00FA30E6">
        <w:rPr>
          <w:bCs/>
          <w:iCs/>
          <w:sz w:val="16"/>
          <w:szCs w:val="16"/>
        </w:rPr>
        <w:t xml:space="preserve"> </w:t>
      </w:r>
      <w:r w:rsidR="00BB47F2">
        <w:rPr>
          <w:bCs/>
          <w:iCs/>
          <w:sz w:val="16"/>
          <w:szCs w:val="16"/>
        </w:rPr>
        <w:t xml:space="preserve">   </w:t>
      </w:r>
    </w:p>
    <w:p w:rsidR="0034347C" w:rsidRPr="00FA30E6" w:rsidRDefault="00BB47F2" w:rsidP="00BB47F2">
      <w:pPr>
        <w:jc w:val="both"/>
        <w:rPr>
          <w:bCs/>
          <w:iCs/>
          <w:sz w:val="16"/>
          <w:szCs w:val="16"/>
        </w:rPr>
      </w:pPr>
      <w:r w:rsidRPr="00BB47F2">
        <w:rPr>
          <w:b/>
          <w:color w:val="FF0000"/>
          <w:sz w:val="16"/>
          <w:szCs w:val="16"/>
        </w:rPr>
        <w:t>*</w:t>
      </w:r>
      <w:r w:rsidR="008E2A06" w:rsidRPr="00BB47F2">
        <w:rPr>
          <w:b/>
          <w:color w:val="FF0000"/>
          <w:sz w:val="16"/>
          <w:szCs w:val="16"/>
        </w:rPr>
        <w:t>**</w:t>
      </w:r>
      <w:r w:rsidR="008E2A06">
        <w:rPr>
          <w:b/>
          <w:color w:val="FF0000"/>
          <w:sz w:val="16"/>
          <w:szCs w:val="16"/>
        </w:rPr>
        <w:t xml:space="preserve"> </w:t>
      </w:r>
      <w:r w:rsidR="00FA30E6" w:rsidRPr="00BB47F2">
        <w:rPr>
          <w:b/>
          <w:bCs/>
          <w:iCs/>
          <w:sz w:val="16"/>
          <w:szCs w:val="16"/>
        </w:rPr>
        <w:t>Full-Assistance Projects:</w:t>
      </w:r>
      <w:r w:rsidR="00FA30E6">
        <w:rPr>
          <w:bCs/>
          <w:iCs/>
          <w:sz w:val="16"/>
          <w:szCs w:val="16"/>
        </w:rPr>
        <w:t xml:space="preserve"> Project Owners incur a direct </w:t>
      </w:r>
      <w:r w:rsidR="002C5E54">
        <w:rPr>
          <w:bCs/>
          <w:iCs/>
          <w:sz w:val="16"/>
          <w:szCs w:val="16"/>
        </w:rPr>
        <w:t>cost</w:t>
      </w:r>
      <w:r w:rsidR="00FA30E6">
        <w:rPr>
          <w:bCs/>
          <w:iCs/>
          <w:sz w:val="16"/>
          <w:szCs w:val="16"/>
        </w:rPr>
        <w:t xml:space="preserve"> for </w:t>
      </w:r>
      <w:r>
        <w:rPr>
          <w:bCs/>
          <w:iCs/>
          <w:sz w:val="16"/>
          <w:szCs w:val="16"/>
        </w:rPr>
        <w:t>Project’s Database design and Form creation services.</w:t>
      </w:r>
      <w:r w:rsidR="00D07022">
        <w:rPr>
          <w:bCs/>
          <w:iCs/>
          <w:sz w:val="16"/>
          <w:szCs w:val="16"/>
        </w:rPr>
        <w:t xml:space="preserve"> </w:t>
      </w:r>
      <w:r w:rsidR="0068659B">
        <w:rPr>
          <w:bCs/>
          <w:iCs/>
          <w:sz w:val="16"/>
          <w:szCs w:val="16"/>
        </w:rPr>
        <w:t xml:space="preserve"> </w:t>
      </w:r>
      <w:r w:rsidR="002C5E54">
        <w:rPr>
          <w:bCs/>
          <w:iCs/>
          <w:sz w:val="16"/>
          <w:szCs w:val="16"/>
        </w:rPr>
        <w:t>Visit</w:t>
      </w:r>
      <w:r w:rsidR="00D07022">
        <w:rPr>
          <w:bCs/>
          <w:iCs/>
          <w:sz w:val="16"/>
          <w:szCs w:val="16"/>
        </w:rPr>
        <w:t xml:space="preserve"> </w:t>
      </w:r>
      <w:r w:rsidR="002C5E54" w:rsidRPr="002C5E54">
        <w:rPr>
          <w:b/>
          <w:bCs/>
          <w:iCs/>
          <w:sz w:val="16"/>
          <w:szCs w:val="16"/>
        </w:rPr>
        <w:t>www.research.nhg.com.sg</w:t>
      </w:r>
      <w:r w:rsidR="002C5E54">
        <w:rPr>
          <w:bCs/>
          <w:iCs/>
          <w:sz w:val="16"/>
          <w:szCs w:val="16"/>
        </w:rPr>
        <w:t xml:space="preserve"> for more details.</w:t>
      </w:r>
    </w:p>
    <w:tbl>
      <w:tblPr>
        <w:tblW w:w="0" w:type="auto"/>
        <w:shd w:val="clear" w:color="auto" w:fill="1F497D"/>
        <w:tblLook w:val="04A0" w:firstRow="1" w:lastRow="0" w:firstColumn="1" w:lastColumn="0" w:noHBand="0" w:noVBand="1"/>
      </w:tblPr>
      <w:tblGrid>
        <w:gridCol w:w="812"/>
        <w:gridCol w:w="9735"/>
      </w:tblGrid>
      <w:tr w:rsidR="00BB16B4" w:rsidRPr="00AE46A8" w:rsidTr="002412FA">
        <w:trPr>
          <w:trHeight w:val="63"/>
        </w:trPr>
        <w:tc>
          <w:tcPr>
            <w:tcW w:w="812" w:type="dxa"/>
            <w:shd w:val="clear" w:color="auto" w:fill="1F497D"/>
            <w:vAlign w:val="center"/>
          </w:tcPr>
          <w:p w:rsidR="00BB16B4" w:rsidRPr="00AE46A8" w:rsidRDefault="00BB16B4" w:rsidP="002C5E54">
            <w:pPr>
              <w:rPr>
                <w:rFonts w:eastAsia="Times New Roman"/>
                <w:b/>
                <w:color w:val="FFFFFF"/>
              </w:rPr>
            </w:pPr>
            <w:r w:rsidRPr="00AE46A8">
              <w:rPr>
                <w:rFonts w:eastAsia="Times New Roman"/>
                <w:b/>
                <w:color w:val="FFFFFF"/>
              </w:rPr>
              <w:t xml:space="preserve">Part </w:t>
            </w:r>
            <w:r w:rsidR="002C5E54" w:rsidRPr="00AE46A8">
              <w:rPr>
                <w:rFonts w:eastAsia="Times New Roman"/>
                <w:b/>
                <w:color w:val="FFFFFF"/>
              </w:rPr>
              <w:t>4</w:t>
            </w:r>
          </w:p>
        </w:tc>
        <w:tc>
          <w:tcPr>
            <w:tcW w:w="9735" w:type="dxa"/>
            <w:shd w:val="clear" w:color="auto" w:fill="1F497D"/>
            <w:vAlign w:val="center"/>
          </w:tcPr>
          <w:p w:rsidR="00BB16B4" w:rsidRPr="00AE46A8" w:rsidRDefault="00BB16B4" w:rsidP="00447286">
            <w:pPr>
              <w:rPr>
                <w:rFonts w:eastAsia="Times New Roman"/>
                <w:b/>
                <w:color w:val="FFFFFF"/>
              </w:rPr>
            </w:pPr>
            <w:r w:rsidRPr="00AE46A8">
              <w:rPr>
                <w:rFonts w:eastAsia="Times New Roman"/>
                <w:b/>
                <w:color w:val="FFFFFF"/>
              </w:rPr>
              <w:t>Declaration of the REDCap Project Owner</w:t>
            </w:r>
          </w:p>
        </w:tc>
      </w:tr>
    </w:tbl>
    <w:p w:rsidR="00E4747B" w:rsidRPr="00FA0C0F" w:rsidRDefault="00E4747B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BB16B4" w:rsidRPr="00447286" w:rsidTr="00AE46A8">
        <w:trPr>
          <w:trHeight w:val="394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590" w:rsidRPr="009224BC" w:rsidRDefault="00C44590">
            <w:pPr>
              <w:rPr>
                <w:rFonts w:eastAsia="Times New Roman"/>
                <w:sz w:val="8"/>
              </w:rPr>
            </w:pPr>
          </w:p>
          <w:tbl>
            <w:tblPr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32"/>
              <w:gridCol w:w="4379"/>
              <w:gridCol w:w="5075"/>
            </w:tblGrid>
            <w:tr w:rsidR="00475C2B" w:rsidRPr="00DD3218" w:rsidTr="00DD3218">
              <w:tc>
                <w:tcPr>
                  <w:tcW w:w="332" w:type="dxa"/>
                  <w:shd w:val="clear" w:color="auto" w:fill="auto"/>
                </w:tcPr>
                <w:p w:rsidR="00475C2B" w:rsidRPr="00DD3218" w:rsidRDefault="00475C2B" w:rsidP="00475C2B">
                  <w:pPr>
                    <w:rPr>
                      <w:rFonts w:eastAsia="Times New Roman"/>
                      <w:b/>
                    </w:rPr>
                  </w:pPr>
                  <w:r w:rsidRPr="00DD3218">
                    <w:rPr>
                      <w:rFonts w:eastAsia="Times New Roman"/>
                      <w:b/>
                    </w:rPr>
                    <w:t xml:space="preserve">I, </w:t>
                  </w:r>
                </w:p>
              </w:tc>
              <w:tc>
                <w:tcPr>
                  <w:tcW w:w="43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5C2B" w:rsidRPr="00DD3218" w:rsidRDefault="00475C2B">
                  <w:pPr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5075" w:type="dxa"/>
                  <w:shd w:val="clear" w:color="auto" w:fill="auto"/>
                </w:tcPr>
                <w:p w:rsidR="00475C2B" w:rsidRPr="00DD3218" w:rsidRDefault="00475C2B" w:rsidP="00475C2B">
                  <w:pPr>
                    <w:rPr>
                      <w:rFonts w:eastAsia="Times New Roman"/>
                      <w:b/>
                    </w:rPr>
                  </w:pPr>
                  <w:r w:rsidRPr="00DD3218">
                    <w:rPr>
                      <w:rFonts w:eastAsia="Times New Roman"/>
                      <w:b/>
                    </w:rPr>
                    <w:t>(Name) as the REDCap Project Owner, declare that :</w:t>
                  </w:r>
                </w:p>
              </w:tc>
            </w:tr>
          </w:tbl>
          <w:p w:rsidR="00A17564" w:rsidRPr="00D70119" w:rsidRDefault="00D70119" w:rsidP="00C4459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/>
                <w:sz w:val="18"/>
              </w:rPr>
            </w:pPr>
            <w:r w:rsidRPr="00D70119">
              <w:rPr>
                <w:rFonts w:eastAsia="Times New Roman"/>
                <w:b/>
                <w:sz w:val="20"/>
              </w:rPr>
              <w:t xml:space="preserve">I have read, understood and will abide by provisions of the </w:t>
            </w:r>
            <w:hyperlink r:id="rId8" w:history="1">
              <w:r w:rsidRPr="00D70119">
                <w:rPr>
                  <w:rStyle w:val="Hyperlink"/>
                  <w:rFonts w:eastAsia="Times New Roman"/>
                  <w:b/>
                  <w:sz w:val="20"/>
                </w:rPr>
                <w:t>NHG REDCap System Usage Agreement</w:t>
              </w:r>
            </w:hyperlink>
            <w:r w:rsidRPr="00D70119">
              <w:rPr>
                <w:rFonts w:eastAsia="Times New Roman"/>
                <w:b/>
                <w:sz w:val="20"/>
              </w:rPr>
              <w:t>.</w:t>
            </w:r>
          </w:p>
          <w:p w:rsidR="00A17564" w:rsidRPr="00AE46A8" w:rsidRDefault="00475C2B" w:rsidP="00C4459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/>
                <w:sz w:val="20"/>
              </w:rPr>
            </w:pPr>
            <w:r w:rsidRPr="00AE46A8">
              <w:rPr>
                <w:rFonts w:eastAsia="Times New Roman"/>
                <w:sz w:val="20"/>
              </w:rPr>
              <w:t>I will ensure that the REDCap Project will c</w:t>
            </w:r>
            <w:r w:rsidR="00A17564" w:rsidRPr="00AE46A8">
              <w:rPr>
                <w:rFonts w:eastAsia="Times New Roman"/>
                <w:sz w:val="20"/>
              </w:rPr>
              <w:t xml:space="preserve">ollect and use data in </w:t>
            </w:r>
            <w:r w:rsidRPr="00AE46A8">
              <w:rPr>
                <w:rFonts w:eastAsia="Times New Roman"/>
                <w:sz w:val="20"/>
              </w:rPr>
              <w:t xml:space="preserve">strict </w:t>
            </w:r>
            <w:r w:rsidR="00A17564" w:rsidRPr="00AE46A8">
              <w:rPr>
                <w:rFonts w:eastAsia="Times New Roman"/>
                <w:sz w:val="20"/>
              </w:rPr>
              <w:t>accordance to the requirements by the NHG Domain Specific Review Boards</w:t>
            </w:r>
            <w:r w:rsidR="00B02E7D" w:rsidRPr="00AE46A8">
              <w:rPr>
                <w:rFonts w:eastAsia="Times New Roman"/>
                <w:sz w:val="20"/>
              </w:rPr>
              <w:t xml:space="preserve"> (DSRB)</w:t>
            </w:r>
            <w:r w:rsidR="00A17564" w:rsidRPr="00AE46A8">
              <w:rPr>
                <w:rFonts w:eastAsia="Times New Roman"/>
                <w:sz w:val="20"/>
              </w:rPr>
              <w:t>, Personal Data Protection Act</w:t>
            </w:r>
            <w:r w:rsidR="00B02E7D" w:rsidRPr="00AE46A8">
              <w:rPr>
                <w:rFonts w:eastAsia="Times New Roman"/>
                <w:sz w:val="20"/>
              </w:rPr>
              <w:t xml:space="preserve"> (PDPA)</w:t>
            </w:r>
            <w:r w:rsidR="00A17564" w:rsidRPr="00AE46A8">
              <w:rPr>
                <w:rFonts w:eastAsia="Times New Roman"/>
                <w:sz w:val="20"/>
              </w:rPr>
              <w:t xml:space="preserve"> and any other applicable regulations</w:t>
            </w:r>
            <w:r w:rsidR="00E20663" w:rsidRPr="00AE46A8">
              <w:rPr>
                <w:sz w:val="20"/>
              </w:rPr>
              <w:t xml:space="preserve"> where applicable to protect the Study Participants’ privacy and confidentiality.</w:t>
            </w:r>
          </w:p>
          <w:p w:rsidR="00894FAB" w:rsidRPr="00AE46A8" w:rsidRDefault="00894FAB" w:rsidP="00C4459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/>
                <w:sz w:val="20"/>
              </w:rPr>
            </w:pPr>
            <w:r w:rsidRPr="00AE46A8">
              <w:rPr>
                <w:rFonts w:eastAsia="Times New Roman"/>
                <w:sz w:val="20"/>
              </w:rPr>
              <w:t>I will maintain the relevant DSRB</w:t>
            </w:r>
            <w:r w:rsidR="00AE46A8">
              <w:rPr>
                <w:rFonts w:eastAsia="Times New Roman"/>
                <w:sz w:val="20"/>
              </w:rPr>
              <w:t xml:space="preserve"> Ethics and other applicable regulatory</w:t>
            </w:r>
            <w:r w:rsidRPr="00AE46A8">
              <w:rPr>
                <w:rFonts w:eastAsia="Times New Roman"/>
                <w:sz w:val="20"/>
              </w:rPr>
              <w:t xml:space="preserve"> Approvals for the</w:t>
            </w:r>
            <w:r w:rsidR="00E20663" w:rsidRPr="00AE46A8">
              <w:rPr>
                <w:rFonts w:eastAsia="Times New Roman"/>
                <w:sz w:val="20"/>
              </w:rPr>
              <w:t xml:space="preserve"> entire</w:t>
            </w:r>
            <w:r w:rsidRPr="00AE46A8">
              <w:rPr>
                <w:rFonts w:eastAsia="Times New Roman"/>
                <w:sz w:val="20"/>
              </w:rPr>
              <w:t xml:space="preserve"> duration of the REDCap Project.</w:t>
            </w:r>
          </w:p>
          <w:p w:rsidR="0095138D" w:rsidRPr="00AE46A8" w:rsidRDefault="00D71635" w:rsidP="00C4459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szCs w:val="20"/>
              </w:rPr>
              <w:t>I acknowledge that I am responsible for managing the user access rights to my REDCap project and will regularly review the access privileges granted to my project team members.</w:t>
            </w:r>
          </w:p>
          <w:p w:rsidR="0037164E" w:rsidRPr="00AE46A8" w:rsidRDefault="0037164E" w:rsidP="00C4459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/>
                <w:sz w:val="20"/>
              </w:rPr>
            </w:pPr>
            <w:r w:rsidRPr="00AE46A8">
              <w:rPr>
                <w:rFonts w:eastAsia="Times New Roman"/>
                <w:sz w:val="20"/>
              </w:rPr>
              <w:t>I understand that violating the provisions of the Agreement may constitute grounds for disciplinary actions as determined by applicable research regulations and NHG’s policies and procedures.</w:t>
            </w:r>
          </w:p>
          <w:tbl>
            <w:tblPr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2693"/>
              <w:gridCol w:w="1134"/>
              <w:gridCol w:w="2268"/>
            </w:tblGrid>
            <w:tr w:rsidR="00475C2B" w:rsidRPr="00447286" w:rsidTr="00447286"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5C2B" w:rsidRPr="00447286" w:rsidRDefault="00BB16B4">
                  <w:pPr>
                    <w:rPr>
                      <w:rFonts w:eastAsia="Times New Roman"/>
                    </w:rPr>
                  </w:pPr>
                  <w:r w:rsidRPr="00447286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75C2B" w:rsidRPr="00447286" w:rsidRDefault="00475C2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5C2B" w:rsidRPr="00447286" w:rsidRDefault="00475C2B">
                  <w:pPr>
                    <w:rPr>
                      <w:rFonts w:eastAsia="Times New Roman"/>
                    </w:rPr>
                  </w:pPr>
                </w:p>
              </w:tc>
            </w:tr>
            <w:tr w:rsidR="00475C2B" w:rsidRPr="00447286" w:rsidTr="00AE46A8">
              <w:trPr>
                <w:trHeight w:val="304"/>
              </w:trPr>
              <w:tc>
                <w:tcPr>
                  <w:tcW w:w="26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5C2B" w:rsidRPr="00447286" w:rsidRDefault="00A65F5F">
                  <w:pPr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 xml:space="preserve">Project Owner </w:t>
                  </w:r>
                  <w:r w:rsidR="00475C2B" w:rsidRPr="00447286">
                    <w:rPr>
                      <w:rFonts w:eastAsia="Times New Roman"/>
                      <w:b/>
                    </w:rPr>
                    <w:t>Signature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75C2B" w:rsidRPr="00447286" w:rsidRDefault="00475C2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5C2B" w:rsidRPr="00447286" w:rsidRDefault="00475C2B">
                  <w:pPr>
                    <w:rPr>
                      <w:rFonts w:eastAsia="Times New Roman"/>
                      <w:b/>
                    </w:rPr>
                  </w:pPr>
                  <w:r w:rsidRPr="00447286">
                    <w:rPr>
                      <w:rFonts w:eastAsia="Times New Roman"/>
                      <w:b/>
                    </w:rPr>
                    <w:t>Date</w:t>
                  </w:r>
                </w:p>
              </w:tc>
            </w:tr>
          </w:tbl>
          <w:p w:rsidR="00BB16B4" w:rsidRPr="00447286" w:rsidRDefault="00BB16B4">
            <w:pPr>
              <w:rPr>
                <w:rFonts w:eastAsia="Times New Roman"/>
              </w:rPr>
            </w:pPr>
          </w:p>
        </w:tc>
      </w:tr>
    </w:tbl>
    <w:p w:rsidR="00E078DB" w:rsidRDefault="00E078DB" w:rsidP="00E622D4">
      <w:pPr>
        <w:rPr>
          <w:sz w:val="4"/>
          <w:szCs w:val="4"/>
        </w:rPr>
      </w:pPr>
    </w:p>
    <w:sectPr w:rsidR="00E078DB" w:rsidSect="00425814">
      <w:headerReference w:type="default" r:id="rId9"/>
      <w:footerReference w:type="default" r:id="rId10"/>
      <w:pgSz w:w="11907" w:h="16840" w:code="9"/>
      <w:pgMar w:top="680" w:right="680" w:bottom="680" w:left="680" w:header="720" w:footer="22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CA" w:rsidRDefault="00B457CA" w:rsidP="00383D90">
      <w:r>
        <w:separator/>
      </w:r>
    </w:p>
  </w:endnote>
  <w:endnote w:type="continuationSeparator" w:id="0">
    <w:p w:rsidR="00B457CA" w:rsidRDefault="00B457CA" w:rsidP="0038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946"/>
      <w:gridCol w:w="4601"/>
    </w:tblGrid>
    <w:tr w:rsidR="0064579F" w:rsidRPr="004E56F4" w:rsidTr="0064579F">
      <w:tc>
        <w:tcPr>
          <w:tcW w:w="6062" w:type="dxa"/>
          <w:shd w:val="clear" w:color="auto" w:fill="auto"/>
        </w:tcPr>
        <w:p w:rsidR="0064579F" w:rsidRPr="004E56F4" w:rsidRDefault="00F413E1" w:rsidP="00447286">
          <w:pPr>
            <w:pStyle w:val="Header"/>
            <w:rPr>
              <w:rFonts w:eastAsia="Times New Roman"/>
              <w:b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 xml:space="preserve">1305-001 </w:t>
          </w:r>
          <w:r w:rsidRPr="00F413E1">
            <w:rPr>
              <w:rFonts w:eastAsia="Times New Roman"/>
              <w:b/>
              <w:sz w:val="20"/>
              <w:szCs w:val="20"/>
            </w:rPr>
            <w:t>NHG REDCap Project Request Form</w:t>
          </w:r>
        </w:p>
      </w:tc>
      <w:tc>
        <w:tcPr>
          <w:tcW w:w="4701" w:type="dxa"/>
          <w:shd w:val="clear" w:color="auto" w:fill="auto"/>
        </w:tcPr>
        <w:p w:rsidR="0064579F" w:rsidRPr="004E56F4" w:rsidRDefault="0064579F" w:rsidP="00447286">
          <w:pPr>
            <w:pStyle w:val="Header"/>
            <w:rPr>
              <w:rFonts w:eastAsia="Times New Roman"/>
              <w:sz w:val="20"/>
              <w:szCs w:val="20"/>
            </w:rPr>
          </w:pPr>
        </w:p>
      </w:tc>
    </w:tr>
  </w:tbl>
  <w:p w:rsidR="0064579F" w:rsidRPr="0064579F" w:rsidRDefault="0064579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CA" w:rsidRDefault="00B457CA" w:rsidP="00383D90">
      <w:r>
        <w:separator/>
      </w:r>
    </w:p>
  </w:footnote>
  <w:footnote w:type="continuationSeparator" w:id="0">
    <w:p w:rsidR="00B457CA" w:rsidRDefault="00B457CA" w:rsidP="0038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9F" w:rsidRDefault="009C3E2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AA9BEF" wp14:editId="632CD70B">
              <wp:simplePos x="0" y="0"/>
              <wp:positionH relativeFrom="column">
                <wp:posOffset>4793615</wp:posOffset>
              </wp:positionH>
              <wp:positionV relativeFrom="paragraph">
                <wp:posOffset>-354965</wp:posOffset>
              </wp:positionV>
              <wp:extent cx="2052955" cy="568960"/>
              <wp:effectExtent l="0" t="0" r="4445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578"/>
                            <w:gridCol w:w="1481"/>
                          </w:tblGrid>
                          <w:tr w:rsidR="0064579F" w:rsidRPr="00483CA4" w:rsidTr="003313A7">
                            <w:trPr>
                              <w:jc w:val="center"/>
                            </w:trPr>
                            <w:tc>
                              <w:tcPr>
                                <w:tcW w:w="3059" w:type="dxa"/>
                                <w:gridSpan w:val="2"/>
                                <w:tcBorders>
                                  <w:top w:val="double" w:sz="4" w:space="0" w:color="auto"/>
                                  <w:left w:val="double" w:sz="4" w:space="0" w:color="auto"/>
                                  <w:right w:val="double" w:sz="4" w:space="0" w:color="auto"/>
                                </w:tcBorders>
                                <w:shd w:val="clear" w:color="auto" w:fill="000000"/>
                                <w:vAlign w:val="center"/>
                              </w:tcPr>
                              <w:p w:rsidR="0064579F" w:rsidRPr="00483CA4" w:rsidRDefault="0064579F" w:rsidP="004E56F4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pacing w:val="20"/>
                                    <w:sz w:val="12"/>
                                    <w:szCs w:val="12"/>
                                  </w:rPr>
                                </w:pPr>
                                <w:r w:rsidRPr="00483CA4">
                                  <w:rPr>
                                    <w:rFonts w:ascii="Arial" w:eastAsia="Times New Roman" w:hAnsi="Arial" w:cs="Arial"/>
                                    <w:b/>
                                    <w:spacing w:val="20"/>
                                    <w:sz w:val="12"/>
                                    <w:szCs w:val="12"/>
                                  </w:rPr>
                                  <w:t>OFFICIAL USE ONLY</w:t>
                                </w:r>
                              </w:p>
                            </w:tc>
                          </w:tr>
                          <w:tr w:rsidR="0064579F" w:rsidRPr="00483CA4" w:rsidTr="003313A7">
                            <w:trPr>
                              <w:trHeight w:val="202"/>
                              <w:jc w:val="center"/>
                            </w:trPr>
                            <w:tc>
                              <w:tcPr>
                                <w:tcW w:w="3059" w:type="dxa"/>
                                <w:gridSpan w:val="2"/>
                                <w:tcBorders>
                                  <w:left w:val="double" w:sz="4" w:space="0" w:color="auto"/>
                                  <w:bottom w:val="single" w:sz="4" w:space="0" w:color="auto"/>
                                  <w:right w:val="doub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4579F" w:rsidRPr="00483CA4" w:rsidRDefault="0064579F" w:rsidP="0064579F">
                                <w:pPr>
                                  <w:rPr>
                                    <w:rFonts w:ascii="Arial" w:eastAsia="Times New Roman" w:hAnsi="Arial" w:cs="Arial"/>
                                    <w:sz w:val="12"/>
                                    <w:szCs w:val="12"/>
                                  </w:rPr>
                                </w:pPr>
                                <w:r w:rsidRPr="00483CA4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 xml:space="preserve">Doc Name : </w:t>
                                </w:r>
                                <w:r w:rsidR="00DF4805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 xml:space="preserve">NHG </w:t>
                                </w:r>
                                <w:r w:rsidRPr="00483CA4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 xml:space="preserve">REDCap Project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>Request</w:t>
                                </w:r>
                                <w:r w:rsidRPr="00483CA4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 xml:space="preserve"> Form</w:t>
                                </w:r>
                              </w:p>
                            </w:tc>
                          </w:tr>
                          <w:tr w:rsidR="0064579F" w:rsidRPr="00483CA4" w:rsidTr="003313A7">
                            <w:trPr>
                              <w:trHeight w:val="202"/>
                              <w:jc w:val="center"/>
                            </w:trPr>
                            <w:tc>
                              <w:tcPr>
                                <w:tcW w:w="3059" w:type="dxa"/>
                                <w:gridSpan w:val="2"/>
                                <w:tcBorders>
                                  <w:top w:val="single" w:sz="4" w:space="0" w:color="auto"/>
                                  <w:left w:val="double" w:sz="4" w:space="0" w:color="auto"/>
                                  <w:bottom w:val="single" w:sz="4" w:space="0" w:color="auto"/>
                                  <w:right w:val="doub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4579F" w:rsidRPr="00483CA4" w:rsidRDefault="0064579F" w:rsidP="00F413E1">
                                <w:pPr>
                                  <w:rPr>
                                    <w:rFonts w:ascii="Arial" w:eastAsia="Times New Roman" w:hAnsi="Arial" w:cs="Arial"/>
                                    <w:sz w:val="12"/>
                                    <w:szCs w:val="12"/>
                                  </w:rPr>
                                </w:pPr>
                                <w:r w:rsidRPr="00483CA4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 xml:space="preserve">Doc Number : </w:t>
                                </w:r>
                                <w:r w:rsidR="007C104D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>130</w:t>
                                </w:r>
                                <w:r w:rsidR="00F413E1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>5</w:t>
                                </w:r>
                                <w:r w:rsidR="007C104D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F413E1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>001</w:t>
                                </w:r>
                              </w:p>
                            </w:tc>
                          </w:tr>
                          <w:tr w:rsidR="0064579F" w:rsidRPr="00483CA4" w:rsidTr="003313A7">
                            <w:trPr>
                              <w:trHeight w:val="202"/>
                              <w:jc w:val="center"/>
                            </w:trPr>
                            <w:tc>
                              <w:tcPr>
                                <w:tcW w:w="1578" w:type="dxa"/>
                                <w:tcBorders>
                                  <w:top w:val="sing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4579F" w:rsidRPr="00483CA4" w:rsidRDefault="0064579F" w:rsidP="00912A1B">
                                <w:pPr>
                                  <w:rPr>
                                    <w:rFonts w:ascii="Arial" w:eastAsia="Times New Roman" w:hAnsi="Arial" w:cs="Arial"/>
                                    <w:sz w:val="12"/>
                                    <w:szCs w:val="12"/>
                                  </w:rPr>
                                </w:pPr>
                                <w:r w:rsidRPr="00483CA4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 xml:space="preserve">Doc Version : </w:t>
                                </w:r>
                                <w:r w:rsidR="00F43CCB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="00B2684D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>.</w:t>
                                </w:r>
                                <w:r w:rsidR="00912A1B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48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double" w:sz="4" w:space="0" w:color="auto"/>
                                  <w:right w:val="doub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4579F" w:rsidRPr="00483CA4" w:rsidRDefault="0064579F" w:rsidP="00912A1B">
                                <w:pPr>
                                  <w:rPr>
                                    <w:rFonts w:ascii="Arial" w:eastAsia="Times New Roman" w:hAnsi="Arial" w:cs="Arial"/>
                                    <w:sz w:val="12"/>
                                    <w:szCs w:val="12"/>
                                  </w:rPr>
                                </w:pPr>
                                <w:r w:rsidRPr="00483CA4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 xml:space="preserve">Date : </w:t>
                                </w:r>
                                <w:r w:rsidR="00912A1B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>30</w:t>
                                </w:r>
                                <w:r w:rsidR="00FC63F7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F43CCB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>J</w:t>
                                </w:r>
                                <w:r w:rsidR="00B2684D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>uly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 xml:space="preserve"> 201</w:t>
                                </w:r>
                                <w:r w:rsidR="00F43CCB">
                                  <w:rPr>
                                    <w:rFonts w:ascii="Arial" w:eastAsia="Times New Roman" w:hAnsi="Arial" w:cs="Arial"/>
                                    <w:b/>
                                    <w:sz w:val="12"/>
                                    <w:szCs w:val="12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:rsidR="0064579F" w:rsidRDefault="0064579F" w:rsidP="0064579F"/>
                      </w:txbxContent>
                    </wps:txbx>
                    <wps:bodyPr rot="0" vert="horz" wrap="square" lIns="7200" tIns="7200" rIns="7200" bIns="7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A9B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77.45pt;margin-top:-27.95pt;width:161.65pt;height: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" filled="f" stroked="f">
              <v:textbox inset=".2mm,.2mm,.2mm,.2mm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578"/>
                      <w:gridCol w:w="1481"/>
                    </w:tblGrid>
                    <w:tr w:rsidR="0064579F" w:rsidRPr="00483CA4" w:rsidTr="003313A7">
                      <w:trPr>
                        <w:jc w:val="center"/>
                      </w:trPr>
                      <w:tc>
                        <w:tcPr>
                          <w:tcW w:w="3059" w:type="dxa"/>
                          <w:gridSpan w:val="2"/>
                          <w:tcBorders>
                            <w:top w:val="double" w:sz="4" w:space="0" w:color="auto"/>
                            <w:left w:val="double" w:sz="4" w:space="0" w:color="auto"/>
                            <w:right w:val="double" w:sz="4" w:space="0" w:color="auto"/>
                          </w:tcBorders>
                          <w:shd w:val="clear" w:color="auto" w:fill="000000"/>
                          <w:vAlign w:val="center"/>
                        </w:tcPr>
                        <w:p w:rsidR="0064579F" w:rsidRPr="00483CA4" w:rsidRDefault="0064579F" w:rsidP="004E56F4">
                          <w:pPr>
                            <w:rPr>
                              <w:rFonts w:ascii="Arial" w:eastAsia="Times New Roman" w:hAnsi="Arial" w:cs="Arial"/>
                              <w:b/>
                              <w:spacing w:val="20"/>
                              <w:sz w:val="12"/>
                              <w:szCs w:val="12"/>
                            </w:rPr>
                          </w:pPr>
                          <w:r w:rsidRPr="00483CA4">
                            <w:rPr>
                              <w:rFonts w:ascii="Arial" w:eastAsia="Times New Roman" w:hAnsi="Arial" w:cs="Arial"/>
                              <w:b/>
                              <w:spacing w:val="20"/>
                              <w:sz w:val="12"/>
                              <w:szCs w:val="12"/>
                            </w:rPr>
                            <w:t>OFFICIAL USE ONLY</w:t>
                          </w:r>
                        </w:p>
                      </w:tc>
                    </w:tr>
                    <w:tr w:rsidR="0064579F" w:rsidRPr="00483CA4" w:rsidTr="003313A7">
                      <w:trPr>
                        <w:trHeight w:val="202"/>
                        <w:jc w:val="center"/>
                      </w:trPr>
                      <w:tc>
                        <w:tcPr>
                          <w:tcW w:w="3059" w:type="dxa"/>
                          <w:gridSpan w:val="2"/>
                          <w:tcBorders>
                            <w:left w:val="double" w:sz="4" w:space="0" w:color="auto"/>
                            <w:bottom w:val="single" w:sz="4" w:space="0" w:color="auto"/>
                            <w:right w:val="doub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64579F" w:rsidRPr="00483CA4" w:rsidRDefault="0064579F" w:rsidP="0064579F">
                          <w:pPr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</w:rPr>
                          </w:pPr>
                          <w:r w:rsidRPr="00483CA4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 xml:space="preserve">Doc Name : </w:t>
                          </w:r>
                          <w:r w:rsidR="00DF4805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 xml:space="preserve">NHG </w:t>
                          </w:r>
                          <w:r w:rsidRPr="00483CA4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 xml:space="preserve">REDCap Project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>Request</w:t>
                          </w:r>
                          <w:r w:rsidRPr="00483CA4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 xml:space="preserve"> Form</w:t>
                          </w:r>
                        </w:p>
                      </w:tc>
                    </w:tr>
                    <w:tr w:rsidR="0064579F" w:rsidRPr="00483CA4" w:rsidTr="003313A7">
                      <w:trPr>
                        <w:trHeight w:val="202"/>
                        <w:jc w:val="center"/>
                      </w:trPr>
                      <w:tc>
                        <w:tcPr>
                          <w:tcW w:w="3059" w:type="dxa"/>
                          <w:gridSpan w:val="2"/>
                          <w:tcBorders>
                            <w:top w:val="single" w:sz="4" w:space="0" w:color="auto"/>
                            <w:left w:val="double" w:sz="4" w:space="0" w:color="auto"/>
                            <w:bottom w:val="single" w:sz="4" w:space="0" w:color="auto"/>
                            <w:right w:val="doub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64579F" w:rsidRPr="00483CA4" w:rsidRDefault="0064579F" w:rsidP="00F413E1">
                          <w:pPr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</w:rPr>
                          </w:pPr>
                          <w:r w:rsidRPr="00483CA4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 xml:space="preserve">Doc Number : </w:t>
                          </w:r>
                          <w:r w:rsidR="007C104D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>130</w:t>
                          </w:r>
                          <w:r w:rsidR="00F413E1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>5</w:t>
                          </w:r>
                          <w:r w:rsidR="007C104D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>-</w:t>
                          </w:r>
                          <w:r w:rsidR="00F413E1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>001</w:t>
                          </w:r>
                        </w:p>
                      </w:tc>
                    </w:tr>
                    <w:tr w:rsidR="0064579F" w:rsidRPr="00483CA4" w:rsidTr="003313A7">
                      <w:trPr>
                        <w:trHeight w:val="202"/>
                        <w:jc w:val="center"/>
                      </w:trPr>
                      <w:tc>
                        <w:tcPr>
                          <w:tcW w:w="1578" w:type="dxa"/>
                          <w:tcBorders>
                            <w:top w:val="single" w:sz="4" w:space="0" w:color="auto"/>
                            <w:left w:val="double" w:sz="4" w:space="0" w:color="auto"/>
                            <w:bottom w:val="doub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64579F" w:rsidRPr="00483CA4" w:rsidRDefault="0064579F" w:rsidP="00912A1B">
                          <w:pPr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</w:rPr>
                          </w:pPr>
                          <w:r w:rsidRPr="00483CA4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 xml:space="preserve">Doc Version : </w:t>
                          </w:r>
                          <w:r w:rsidR="00F43CCB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>4</w:t>
                          </w:r>
                          <w:r w:rsidR="00B2684D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>.</w:t>
                          </w:r>
                          <w:r w:rsidR="00912A1B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>2</w:t>
                          </w:r>
                        </w:p>
                      </w:tc>
                      <w:tc>
                        <w:tcPr>
                          <w:tcW w:w="148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double" w:sz="4" w:space="0" w:color="auto"/>
                            <w:right w:val="doub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64579F" w:rsidRPr="00483CA4" w:rsidRDefault="0064579F" w:rsidP="00912A1B">
                          <w:pPr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</w:rPr>
                          </w:pPr>
                          <w:r w:rsidRPr="00483CA4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 xml:space="preserve">Date : </w:t>
                          </w:r>
                          <w:r w:rsidR="00912A1B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>30</w:t>
                          </w:r>
                          <w:r w:rsidR="00FC63F7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="00F43CCB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>J</w:t>
                          </w:r>
                          <w:r w:rsidR="00B2684D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>uly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 xml:space="preserve"> 201</w:t>
                          </w:r>
                          <w:r w:rsidR="00F43CCB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2"/>
                            </w:rPr>
                            <w:t>9</w:t>
                          </w:r>
                        </w:p>
                      </w:tc>
                    </w:tr>
                  </w:tbl>
                  <w:p w:rsidR="0064579F" w:rsidRDefault="0064579F" w:rsidP="0064579F"/>
                </w:txbxContent>
              </v:textbox>
            </v:shape>
          </w:pict>
        </mc:Fallback>
      </mc:AlternateContent>
    </w:r>
    <w:r w:rsidR="001952DE">
      <w:rPr>
        <w:noProof/>
      </w:rPr>
      <w:drawing>
        <wp:anchor distT="0" distB="0" distL="114300" distR="114300" simplePos="0" relativeHeight="251658240" behindDoc="1" locked="0" layoutInCell="1" allowOverlap="1" wp14:anchorId="11324D4D" wp14:editId="51CC3F70">
          <wp:simplePos x="0" y="0"/>
          <wp:positionH relativeFrom="column">
            <wp:posOffset>-66040</wp:posOffset>
          </wp:positionH>
          <wp:positionV relativeFrom="paragraph">
            <wp:posOffset>-330200</wp:posOffset>
          </wp:positionV>
          <wp:extent cx="2997200" cy="548005"/>
          <wp:effectExtent l="0" t="0" r="0" b="4445"/>
          <wp:wrapThrough wrapText="bothSides">
            <wp:wrapPolygon edited="0">
              <wp:start x="0" y="0"/>
              <wp:lineTo x="0" y="21024"/>
              <wp:lineTo x="21417" y="21024"/>
              <wp:lineTo x="21417" y="0"/>
              <wp:lineTo x="0" y="0"/>
            </wp:wrapPolygon>
          </wp:wrapThrough>
          <wp:docPr id="7" name="Picture 7" descr="NHG REDCap Logo2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HG REDCap Logo2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579F" w:rsidRPr="0064579F" w:rsidRDefault="0064579F">
    <w:pPr>
      <w:rPr>
        <w:sz w:val="12"/>
      </w:rPr>
    </w:pPr>
  </w:p>
  <w:p w:rsidR="002E762E" w:rsidRPr="002E762E" w:rsidRDefault="002E762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FE3"/>
    <w:multiLevelType w:val="multilevel"/>
    <w:tmpl w:val="8282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F3DA3"/>
    <w:multiLevelType w:val="hybridMultilevel"/>
    <w:tmpl w:val="AD204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F7E5B"/>
    <w:multiLevelType w:val="hybridMultilevel"/>
    <w:tmpl w:val="8E40D7C2"/>
    <w:lvl w:ilvl="0" w:tplc="466884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2025A"/>
    <w:multiLevelType w:val="hybridMultilevel"/>
    <w:tmpl w:val="E0F00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21649"/>
    <w:multiLevelType w:val="hybridMultilevel"/>
    <w:tmpl w:val="4302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90996"/>
    <w:multiLevelType w:val="hybridMultilevel"/>
    <w:tmpl w:val="0262C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1134A"/>
    <w:multiLevelType w:val="hybridMultilevel"/>
    <w:tmpl w:val="FEB6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16044"/>
    <w:multiLevelType w:val="hybridMultilevel"/>
    <w:tmpl w:val="9864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9F3"/>
    <w:multiLevelType w:val="hybridMultilevel"/>
    <w:tmpl w:val="DF9A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6F1F"/>
    <w:multiLevelType w:val="hybridMultilevel"/>
    <w:tmpl w:val="7538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691AA3"/>
    <w:multiLevelType w:val="hybridMultilevel"/>
    <w:tmpl w:val="6DB6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B1464"/>
    <w:multiLevelType w:val="hybridMultilevel"/>
    <w:tmpl w:val="D18C628A"/>
    <w:lvl w:ilvl="0" w:tplc="466884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B07DBB"/>
    <w:multiLevelType w:val="hybridMultilevel"/>
    <w:tmpl w:val="8E667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490918"/>
    <w:multiLevelType w:val="hybridMultilevel"/>
    <w:tmpl w:val="52DC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2455F"/>
    <w:multiLevelType w:val="hybridMultilevel"/>
    <w:tmpl w:val="1EA4E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C153D"/>
    <w:multiLevelType w:val="multilevel"/>
    <w:tmpl w:val="947E3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1D"/>
    <w:rsid w:val="0000007F"/>
    <w:rsid w:val="00000D24"/>
    <w:rsid w:val="00001041"/>
    <w:rsid w:val="00001DD0"/>
    <w:rsid w:val="00002987"/>
    <w:rsid w:val="00002BCC"/>
    <w:rsid w:val="000034DA"/>
    <w:rsid w:val="00003D3D"/>
    <w:rsid w:val="000041C5"/>
    <w:rsid w:val="000042CE"/>
    <w:rsid w:val="000057CD"/>
    <w:rsid w:val="00005A98"/>
    <w:rsid w:val="00006B0C"/>
    <w:rsid w:val="00006B16"/>
    <w:rsid w:val="00006C35"/>
    <w:rsid w:val="00007588"/>
    <w:rsid w:val="0000778D"/>
    <w:rsid w:val="00007897"/>
    <w:rsid w:val="00007B23"/>
    <w:rsid w:val="00007C5F"/>
    <w:rsid w:val="00007D64"/>
    <w:rsid w:val="00007ED2"/>
    <w:rsid w:val="00010C44"/>
    <w:rsid w:val="00011106"/>
    <w:rsid w:val="00011508"/>
    <w:rsid w:val="00011696"/>
    <w:rsid w:val="000116A6"/>
    <w:rsid w:val="000117C3"/>
    <w:rsid w:val="00011B37"/>
    <w:rsid w:val="00011C0F"/>
    <w:rsid w:val="000125D2"/>
    <w:rsid w:val="00012D72"/>
    <w:rsid w:val="000133FA"/>
    <w:rsid w:val="00013E03"/>
    <w:rsid w:val="00013E52"/>
    <w:rsid w:val="0001452F"/>
    <w:rsid w:val="00014660"/>
    <w:rsid w:val="00014BED"/>
    <w:rsid w:val="00014FC7"/>
    <w:rsid w:val="00015523"/>
    <w:rsid w:val="00015C01"/>
    <w:rsid w:val="00015F91"/>
    <w:rsid w:val="0001617B"/>
    <w:rsid w:val="000163AB"/>
    <w:rsid w:val="00016456"/>
    <w:rsid w:val="0001646D"/>
    <w:rsid w:val="0001655B"/>
    <w:rsid w:val="00016BAB"/>
    <w:rsid w:val="00016F0B"/>
    <w:rsid w:val="00017F7C"/>
    <w:rsid w:val="00020471"/>
    <w:rsid w:val="000212AE"/>
    <w:rsid w:val="00021BB6"/>
    <w:rsid w:val="00021FD0"/>
    <w:rsid w:val="00022AE6"/>
    <w:rsid w:val="00022E9F"/>
    <w:rsid w:val="0002308C"/>
    <w:rsid w:val="00023562"/>
    <w:rsid w:val="000244E3"/>
    <w:rsid w:val="000245C1"/>
    <w:rsid w:val="00024976"/>
    <w:rsid w:val="00025375"/>
    <w:rsid w:val="0002569E"/>
    <w:rsid w:val="00025711"/>
    <w:rsid w:val="0002636B"/>
    <w:rsid w:val="0002673F"/>
    <w:rsid w:val="00026990"/>
    <w:rsid w:val="00026CC4"/>
    <w:rsid w:val="000271DA"/>
    <w:rsid w:val="000273D7"/>
    <w:rsid w:val="00027696"/>
    <w:rsid w:val="00027897"/>
    <w:rsid w:val="00027F31"/>
    <w:rsid w:val="00031008"/>
    <w:rsid w:val="00031C2B"/>
    <w:rsid w:val="00031DBE"/>
    <w:rsid w:val="00032870"/>
    <w:rsid w:val="00033318"/>
    <w:rsid w:val="0003332C"/>
    <w:rsid w:val="00033E79"/>
    <w:rsid w:val="000340D4"/>
    <w:rsid w:val="000346A0"/>
    <w:rsid w:val="00034D79"/>
    <w:rsid w:val="00034DB5"/>
    <w:rsid w:val="00034EA1"/>
    <w:rsid w:val="000356C6"/>
    <w:rsid w:val="0003578C"/>
    <w:rsid w:val="000358E0"/>
    <w:rsid w:val="00035A53"/>
    <w:rsid w:val="00035D21"/>
    <w:rsid w:val="000360BD"/>
    <w:rsid w:val="0003627D"/>
    <w:rsid w:val="0003654F"/>
    <w:rsid w:val="000366CE"/>
    <w:rsid w:val="00037529"/>
    <w:rsid w:val="00037F16"/>
    <w:rsid w:val="00040567"/>
    <w:rsid w:val="000410A9"/>
    <w:rsid w:val="00041226"/>
    <w:rsid w:val="0004143C"/>
    <w:rsid w:val="00041DA7"/>
    <w:rsid w:val="000421A4"/>
    <w:rsid w:val="000424B2"/>
    <w:rsid w:val="000429F2"/>
    <w:rsid w:val="00042A02"/>
    <w:rsid w:val="00042E06"/>
    <w:rsid w:val="00043661"/>
    <w:rsid w:val="00044593"/>
    <w:rsid w:val="00044DAB"/>
    <w:rsid w:val="00044DE0"/>
    <w:rsid w:val="00044F40"/>
    <w:rsid w:val="00045559"/>
    <w:rsid w:val="000464F9"/>
    <w:rsid w:val="00046949"/>
    <w:rsid w:val="00047461"/>
    <w:rsid w:val="00047482"/>
    <w:rsid w:val="00047520"/>
    <w:rsid w:val="0005003D"/>
    <w:rsid w:val="00050246"/>
    <w:rsid w:val="00050A59"/>
    <w:rsid w:val="00050B3C"/>
    <w:rsid w:val="00050D29"/>
    <w:rsid w:val="00050D98"/>
    <w:rsid w:val="0005180E"/>
    <w:rsid w:val="00051BC2"/>
    <w:rsid w:val="00052A31"/>
    <w:rsid w:val="00052D09"/>
    <w:rsid w:val="00053145"/>
    <w:rsid w:val="0005315E"/>
    <w:rsid w:val="00053346"/>
    <w:rsid w:val="000534C0"/>
    <w:rsid w:val="00053A14"/>
    <w:rsid w:val="00053F14"/>
    <w:rsid w:val="0005404B"/>
    <w:rsid w:val="0005476A"/>
    <w:rsid w:val="0005486C"/>
    <w:rsid w:val="00054B3A"/>
    <w:rsid w:val="00054C10"/>
    <w:rsid w:val="00054C72"/>
    <w:rsid w:val="00054EE8"/>
    <w:rsid w:val="00055647"/>
    <w:rsid w:val="00055816"/>
    <w:rsid w:val="000559EF"/>
    <w:rsid w:val="00056935"/>
    <w:rsid w:val="000573E3"/>
    <w:rsid w:val="00057475"/>
    <w:rsid w:val="00057AAE"/>
    <w:rsid w:val="00057F27"/>
    <w:rsid w:val="00057FFD"/>
    <w:rsid w:val="000607D1"/>
    <w:rsid w:val="00061194"/>
    <w:rsid w:val="00061C65"/>
    <w:rsid w:val="00061CD6"/>
    <w:rsid w:val="00061DA9"/>
    <w:rsid w:val="00061DDB"/>
    <w:rsid w:val="00061F49"/>
    <w:rsid w:val="00062114"/>
    <w:rsid w:val="00063F40"/>
    <w:rsid w:val="000646CA"/>
    <w:rsid w:val="00064C91"/>
    <w:rsid w:val="00065511"/>
    <w:rsid w:val="00065568"/>
    <w:rsid w:val="000669BF"/>
    <w:rsid w:val="00066F12"/>
    <w:rsid w:val="000700BE"/>
    <w:rsid w:val="00070D0F"/>
    <w:rsid w:val="0007117B"/>
    <w:rsid w:val="00071A5D"/>
    <w:rsid w:val="0007272F"/>
    <w:rsid w:val="00072FD1"/>
    <w:rsid w:val="00073021"/>
    <w:rsid w:val="00073534"/>
    <w:rsid w:val="0007403F"/>
    <w:rsid w:val="0007417D"/>
    <w:rsid w:val="000742AA"/>
    <w:rsid w:val="00074BC7"/>
    <w:rsid w:val="00075325"/>
    <w:rsid w:val="00075388"/>
    <w:rsid w:val="000766A1"/>
    <w:rsid w:val="000769A4"/>
    <w:rsid w:val="00077C45"/>
    <w:rsid w:val="00077E5D"/>
    <w:rsid w:val="00080139"/>
    <w:rsid w:val="00081337"/>
    <w:rsid w:val="000815C6"/>
    <w:rsid w:val="00081A1C"/>
    <w:rsid w:val="00082744"/>
    <w:rsid w:val="00083289"/>
    <w:rsid w:val="00083A28"/>
    <w:rsid w:val="00083E78"/>
    <w:rsid w:val="000840B8"/>
    <w:rsid w:val="00084552"/>
    <w:rsid w:val="00084E90"/>
    <w:rsid w:val="00084EFD"/>
    <w:rsid w:val="00085166"/>
    <w:rsid w:val="000853AA"/>
    <w:rsid w:val="000858CE"/>
    <w:rsid w:val="00085CEB"/>
    <w:rsid w:val="00087C15"/>
    <w:rsid w:val="00087EE5"/>
    <w:rsid w:val="0009001A"/>
    <w:rsid w:val="000903AE"/>
    <w:rsid w:val="00090977"/>
    <w:rsid w:val="00090A2E"/>
    <w:rsid w:val="000913DF"/>
    <w:rsid w:val="0009150F"/>
    <w:rsid w:val="0009241D"/>
    <w:rsid w:val="00092B42"/>
    <w:rsid w:val="00093233"/>
    <w:rsid w:val="000932BD"/>
    <w:rsid w:val="00093724"/>
    <w:rsid w:val="00093A6C"/>
    <w:rsid w:val="00094212"/>
    <w:rsid w:val="00094A61"/>
    <w:rsid w:val="0009548A"/>
    <w:rsid w:val="00095679"/>
    <w:rsid w:val="00095CAA"/>
    <w:rsid w:val="000962A3"/>
    <w:rsid w:val="000965EB"/>
    <w:rsid w:val="00096678"/>
    <w:rsid w:val="00096951"/>
    <w:rsid w:val="00096CF3"/>
    <w:rsid w:val="00096E90"/>
    <w:rsid w:val="00097255"/>
    <w:rsid w:val="0009799E"/>
    <w:rsid w:val="00097A05"/>
    <w:rsid w:val="00097FD8"/>
    <w:rsid w:val="000A04DC"/>
    <w:rsid w:val="000A050D"/>
    <w:rsid w:val="000A1474"/>
    <w:rsid w:val="000A1681"/>
    <w:rsid w:val="000A1A8E"/>
    <w:rsid w:val="000A1AEA"/>
    <w:rsid w:val="000A1DC6"/>
    <w:rsid w:val="000A2F96"/>
    <w:rsid w:val="000A2FC0"/>
    <w:rsid w:val="000A34BA"/>
    <w:rsid w:val="000A3D01"/>
    <w:rsid w:val="000A3DEA"/>
    <w:rsid w:val="000A4A3A"/>
    <w:rsid w:val="000A5595"/>
    <w:rsid w:val="000A5823"/>
    <w:rsid w:val="000A5945"/>
    <w:rsid w:val="000A5DAB"/>
    <w:rsid w:val="000A633D"/>
    <w:rsid w:val="000A6B45"/>
    <w:rsid w:val="000A6DCC"/>
    <w:rsid w:val="000A7345"/>
    <w:rsid w:val="000A748D"/>
    <w:rsid w:val="000A79F8"/>
    <w:rsid w:val="000A7B64"/>
    <w:rsid w:val="000B001D"/>
    <w:rsid w:val="000B0AF7"/>
    <w:rsid w:val="000B0C32"/>
    <w:rsid w:val="000B10F6"/>
    <w:rsid w:val="000B11B6"/>
    <w:rsid w:val="000B12CD"/>
    <w:rsid w:val="000B13B5"/>
    <w:rsid w:val="000B2004"/>
    <w:rsid w:val="000B283E"/>
    <w:rsid w:val="000B2BF9"/>
    <w:rsid w:val="000B3C20"/>
    <w:rsid w:val="000B3E14"/>
    <w:rsid w:val="000B3FEA"/>
    <w:rsid w:val="000B413D"/>
    <w:rsid w:val="000B447F"/>
    <w:rsid w:val="000B4921"/>
    <w:rsid w:val="000B4F4B"/>
    <w:rsid w:val="000B5123"/>
    <w:rsid w:val="000B52A9"/>
    <w:rsid w:val="000B5C7F"/>
    <w:rsid w:val="000B5D1A"/>
    <w:rsid w:val="000B5E6D"/>
    <w:rsid w:val="000B64D8"/>
    <w:rsid w:val="000B6D23"/>
    <w:rsid w:val="000B7701"/>
    <w:rsid w:val="000B7988"/>
    <w:rsid w:val="000B7AF6"/>
    <w:rsid w:val="000C014F"/>
    <w:rsid w:val="000C1021"/>
    <w:rsid w:val="000C1391"/>
    <w:rsid w:val="000C1668"/>
    <w:rsid w:val="000C17CC"/>
    <w:rsid w:val="000C1A56"/>
    <w:rsid w:val="000C1D85"/>
    <w:rsid w:val="000C21DA"/>
    <w:rsid w:val="000C221D"/>
    <w:rsid w:val="000C2833"/>
    <w:rsid w:val="000C3465"/>
    <w:rsid w:val="000C38E0"/>
    <w:rsid w:val="000C4C53"/>
    <w:rsid w:val="000C5762"/>
    <w:rsid w:val="000C5916"/>
    <w:rsid w:val="000C5F28"/>
    <w:rsid w:val="000C6140"/>
    <w:rsid w:val="000C61B5"/>
    <w:rsid w:val="000C6C62"/>
    <w:rsid w:val="000C713E"/>
    <w:rsid w:val="000C74B7"/>
    <w:rsid w:val="000C7FED"/>
    <w:rsid w:val="000D0160"/>
    <w:rsid w:val="000D09E1"/>
    <w:rsid w:val="000D0BE8"/>
    <w:rsid w:val="000D0C13"/>
    <w:rsid w:val="000D12EA"/>
    <w:rsid w:val="000D254F"/>
    <w:rsid w:val="000D29E8"/>
    <w:rsid w:val="000D2BAE"/>
    <w:rsid w:val="000D2E19"/>
    <w:rsid w:val="000D33AA"/>
    <w:rsid w:val="000D3DA6"/>
    <w:rsid w:val="000D3E5D"/>
    <w:rsid w:val="000D4735"/>
    <w:rsid w:val="000D4CA0"/>
    <w:rsid w:val="000D5D52"/>
    <w:rsid w:val="000D6C6D"/>
    <w:rsid w:val="000D6C88"/>
    <w:rsid w:val="000D79E1"/>
    <w:rsid w:val="000D7C3A"/>
    <w:rsid w:val="000E00A5"/>
    <w:rsid w:val="000E0835"/>
    <w:rsid w:val="000E0A93"/>
    <w:rsid w:val="000E0C99"/>
    <w:rsid w:val="000E0FAC"/>
    <w:rsid w:val="000E1057"/>
    <w:rsid w:val="000E11D8"/>
    <w:rsid w:val="000E1533"/>
    <w:rsid w:val="000E27BC"/>
    <w:rsid w:val="000E2A56"/>
    <w:rsid w:val="000E2FD7"/>
    <w:rsid w:val="000E33C6"/>
    <w:rsid w:val="000E3E3A"/>
    <w:rsid w:val="000E4219"/>
    <w:rsid w:val="000E4452"/>
    <w:rsid w:val="000E4793"/>
    <w:rsid w:val="000E4FF1"/>
    <w:rsid w:val="000E54DA"/>
    <w:rsid w:val="000E5BA9"/>
    <w:rsid w:val="000E63AA"/>
    <w:rsid w:val="000E6D23"/>
    <w:rsid w:val="000E6D7D"/>
    <w:rsid w:val="000E6EF9"/>
    <w:rsid w:val="000E6F10"/>
    <w:rsid w:val="000E7753"/>
    <w:rsid w:val="000F06C9"/>
    <w:rsid w:val="000F1127"/>
    <w:rsid w:val="000F13A4"/>
    <w:rsid w:val="000F1A3C"/>
    <w:rsid w:val="000F2EBF"/>
    <w:rsid w:val="000F3083"/>
    <w:rsid w:val="000F3488"/>
    <w:rsid w:val="000F3549"/>
    <w:rsid w:val="000F392B"/>
    <w:rsid w:val="000F3DA1"/>
    <w:rsid w:val="000F400D"/>
    <w:rsid w:val="000F4819"/>
    <w:rsid w:val="000F4B00"/>
    <w:rsid w:val="000F5C23"/>
    <w:rsid w:val="000F5F68"/>
    <w:rsid w:val="000F601A"/>
    <w:rsid w:val="000F6253"/>
    <w:rsid w:val="000F6F0F"/>
    <w:rsid w:val="000F7355"/>
    <w:rsid w:val="000F73A7"/>
    <w:rsid w:val="000F7E1F"/>
    <w:rsid w:val="000F7FC8"/>
    <w:rsid w:val="001001D5"/>
    <w:rsid w:val="0010032E"/>
    <w:rsid w:val="001006CF"/>
    <w:rsid w:val="00100790"/>
    <w:rsid w:val="00101089"/>
    <w:rsid w:val="001018A9"/>
    <w:rsid w:val="001022B5"/>
    <w:rsid w:val="00102612"/>
    <w:rsid w:val="00103456"/>
    <w:rsid w:val="001037D1"/>
    <w:rsid w:val="00104162"/>
    <w:rsid w:val="00104AD0"/>
    <w:rsid w:val="00104B28"/>
    <w:rsid w:val="00104DE6"/>
    <w:rsid w:val="001054BC"/>
    <w:rsid w:val="0010554C"/>
    <w:rsid w:val="00105CB1"/>
    <w:rsid w:val="001061CA"/>
    <w:rsid w:val="00107840"/>
    <w:rsid w:val="0010785A"/>
    <w:rsid w:val="00107D9A"/>
    <w:rsid w:val="00110082"/>
    <w:rsid w:val="00110817"/>
    <w:rsid w:val="00111483"/>
    <w:rsid w:val="00111C2F"/>
    <w:rsid w:val="0011342D"/>
    <w:rsid w:val="0011376F"/>
    <w:rsid w:val="00113A28"/>
    <w:rsid w:val="00113D91"/>
    <w:rsid w:val="0011427A"/>
    <w:rsid w:val="00114398"/>
    <w:rsid w:val="0011490C"/>
    <w:rsid w:val="00115047"/>
    <w:rsid w:val="001158A0"/>
    <w:rsid w:val="00115A4B"/>
    <w:rsid w:val="001162F0"/>
    <w:rsid w:val="001167FC"/>
    <w:rsid w:val="00116C95"/>
    <w:rsid w:val="00117A42"/>
    <w:rsid w:val="00117AEB"/>
    <w:rsid w:val="001211F9"/>
    <w:rsid w:val="0012162E"/>
    <w:rsid w:val="0012186C"/>
    <w:rsid w:val="00121E12"/>
    <w:rsid w:val="00123D15"/>
    <w:rsid w:val="001243AE"/>
    <w:rsid w:val="00124C1A"/>
    <w:rsid w:val="001258C0"/>
    <w:rsid w:val="001258E8"/>
    <w:rsid w:val="0012591D"/>
    <w:rsid w:val="00126027"/>
    <w:rsid w:val="00126064"/>
    <w:rsid w:val="00126993"/>
    <w:rsid w:val="00126B39"/>
    <w:rsid w:val="0012793F"/>
    <w:rsid w:val="00130693"/>
    <w:rsid w:val="0013087C"/>
    <w:rsid w:val="00130BA1"/>
    <w:rsid w:val="00131BBB"/>
    <w:rsid w:val="001326EB"/>
    <w:rsid w:val="001335E3"/>
    <w:rsid w:val="00133B93"/>
    <w:rsid w:val="00133CE3"/>
    <w:rsid w:val="00133F73"/>
    <w:rsid w:val="00134604"/>
    <w:rsid w:val="00135394"/>
    <w:rsid w:val="0013563F"/>
    <w:rsid w:val="00135C9E"/>
    <w:rsid w:val="00135E4F"/>
    <w:rsid w:val="00135EB2"/>
    <w:rsid w:val="00136127"/>
    <w:rsid w:val="0013684E"/>
    <w:rsid w:val="00136A30"/>
    <w:rsid w:val="00136DE0"/>
    <w:rsid w:val="001371FA"/>
    <w:rsid w:val="001373CD"/>
    <w:rsid w:val="001379D8"/>
    <w:rsid w:val="00137FCA"/>
    <w:rsid w:val="00140016"/>
    <w:rsid w:val="00140ADB"/>
    <w:rsid w:val="00140BA9"/>
    <w:rsid w:val="00140F60"/>
    <w:rsid w:val="00141070"/>
    <w:rsid w:val="0014114A"/>
    <w:rsid w:val="0014198D"/>
    <w:rsid w:val="00142450"/>
    <w:rsid w:val="00142F34"/>
    <w:rsid w:val="00143E6C"/>
    <w:rsid w:val="00143EB3"/>
    <w:rsid w:val="00144151"/>
    <w:rsid w:val="00144A95"/>
    <w:rsid w:val="00145F04"/>
    <w:rsid w:val="001461BC"/>
    <w:rsid w:val="001466FA"/>
    <w:rsid w:val="0014682E"/>
    <w:rsid w:val="00146C51"/>
    <w:rsid w:val="00147042"/>
    <w:rsid w:val="001471DC"/>
    <w:rsid w:val="001506C4"/>
    <w:rsid w:val="001510D2"/>
    <w:rsid w:val="00151881"/>
    <w:rsid w:val="00152013"/>
    <w:rsid w:val="001523D3"/>
    <w:rsid w:val="00153D25"/>
    <w:rsid w:val="001547A8"/>
    <w:rsid w:val="001547ED"/>
    <w:rsid w:val="00154BBD"/>
    <w:rsid w:val="0015585F"/>
    <w:rsid w:val="00155B14"/>
    <w:rsid w:val="001564EC"/>
    <w:rsid w:val="00156C82"/>
    <w:rsid w:val="0016032F"/>
    <w:rsid w:val="0016051E"/>
    <w:rsid w:val="00160D8E"/>
    <w:rsid w:val="00160ECC"/>
    <w:rsid w:val="001610E0"/>
    <w:rsid w:val="00161DFE"/>
    <w:rsid w:val="001623F0"/>
    <w:rsid w:val="001629B8"/>
    <w:rsid w:val="00163210"/>
    <w:rsid w:val="00164252"/>
    <w:rsid w:val="00164866"/>
    <w:rsid w:val="00164EF2"/>
    <w:rsid w:val="00164F78"/>
    <w:rsid w:val="0016558A"/>
    <w:rsid w:val="001655F0"/>
    <w:rsid w:val="001659EE"/>
    <w:rsid w:val="00166630"/>
    <w:rsid w:val="001671D6"/>
    <w:rsid w:val="0016793A"/>
    <w:rsid w:val="001705BF"/>
    <w:rsid w:val="0017077F"/>
    <w:rsid w:val="00170D78"/>
    <w:rsid w:val="0017156E"/>
    <w:rsid w:val="00172C62"/>
    <w:rsid w:val="00172F3C"/>
    <w:rsid w:val="001735CF"/>
    <w:rsid w:val="00173A61"/>
    <w:rsid w:val="0017415E"/>
    <w:rsid w:val="001748E4"/>
    <w:rsid w:val="00174A56"/>
    <w:rsid w:val="001755F8"/>
    <w:rsid w:val="00177E11"/>
    <w:rsid w:val="00177E3F"/>
    <w:rsid w:val="001808B6"/>
    <w:rsid w:val="00180D62"/>
    <w:rsid w:val="00180E20"/>
    <w:rsid w:val="0018240E"/>
    <w:rsid w:val="0018276F"/>
    <w:rsid w:val="001827DF"/>
    <w:rsid w:val="00182DF5"/>
    <w:rsid w:val="00182F64"/>
    <w:rsid w:val="001831F8"/>
    <w:rsid w:val="001834DA"/>
    <w:rsid w:val="00183748"/>
    <w:rsid w:val="00183943"/>
    <w:rsid w:val="00183BBD"/>
    <w:rsid w:val="00183FF1"/>
    <w:rsid w:val="00184223"/>
    <w:rsid w:val="001847E6"/>
    <w:rsid w:val="00184CAD"/>
    <w:rsid w:val="00184D40"/>
    <w:rsid w:val="00186FF9"/>
    <w:rsid w:val="00187153"/>
    <w:rsid w:val="0018735D"/>
    <w:rsid w:val="00187517"/>
    <w:rsid w:val="001877B9"/>
    <w:rsid w:val="00187CDC"/>
    <w:rsid w:val="00190274"/>
    <w:rsid w:val="00190320"/>
    <w:rsid w:val="00191DA2"/>
    <w:rsid w:val="00192253"/>
    <w:rsid w:val="0019309E"/>
    <w:rsid w:val="00193372"/>
    <w:rsid w:val="0019462D"/>
    <w:rsid w:val="0019469D"/>
    <w:rsid w:val="00194A61"/>
    <w:rsid w:val="00194BF8"/>
    <w:rsid w:val="00194E7E"/>
    <w:rsid w:val="00194F0C"/>
    <w:rsid w:val="00194F3A"/>
    <w:rsid w:val="001952DE"/>
    <w:rsid w:val="00195385"/>
    <w:rsid w:val="001954BA"/>
    <w:rsid w:val="001957BE"/>
    <w:rsid w:val="001959BB"/>
    <w:rsid w:val="0019637C"/>
    <w:rsid w:val="00196874"/>
    <w:rsid w:val="00197200"/>
    <w:rsid w:val="00197735"/>
    <w:rsid w:val="00197CDB"/>
    <w:rsid w:val="001A0391"/>
    <w:rsid w:val="001A0755"/>
    <w:rsid w:val="001A0900"/>
    <w:rsid w:val="001A0D15"/>
    <w:rsid w:val="001A1FCF"/>
    <w:rsid w:val="001A20C7"/>
    <w:rsid w:val="001A27E6"/>
    <w:rsid w:val="001A296D"/>
    <w:rsid w:val="001A2F1D"/>
    <w:rsid w:val="001A39AF"/>
    <w:rsid w:val="001A40A9"/>
    <w:rsid w:val="001A44B5"/>
    <w:rsid w:val="001A4CA4"/>
    <w:rsid w:val="001A4EC1"/>
    <w:rsid w:val="001A6D7C"/>
    <w:rsid w:val="001A6DC4"/>
    <w:rsid w:val="001A7029"/>
    <w:rsid w:val="001A7CB1"/>
    <w:rsid w:val="001B04F3"/>
    <w:rsid w:val="001B0AFF"/>
    <w:rsid w:val="001B0C3E"/>
    <w:rsid w:val="001B0DFD"/>
    <w:rsid w:val="001B12F8"/>
    <w:rsid w:val="001B13C5"/>
    <w:rsid w:val="001B1710"/>
    <w:rsid w:val="001B21C5"/>
    <w:rsid w:val="001B32CD"/>
    <w:rsid w:val="001B4644"/>
    <w:rsid w:val="001B4987"/>
    <w:rsid w:val="001B4D9B"/>
    <w:rsid w:val="001B5E8E"/>
    <w:rsid w:val="001B611F"/>
    <w:rsid w:val="001B6567"/>
    <w:rsid w:val="001B6C7A"/>
    <w:rsid w:val="001B75A7"/>
    <w:rsid w:val="001B789E"/>
    <w:rsid w:val="001B7B79"/>
    <w:rsid w:val="001B7D5E"/>
    <w:rsid w:val="001C01F9"/>
    <w:rsid w:val="001C073F"/>
    <w:rsid w:val="001C0B20"/>
    <w:rsid w:val="001C0C39"/>
    <w:rsid w:val="001C12E7"/>
    <w:rsid w:val="001C134E"/>
    <w:rsid w:val="001C146D"/>
    <w:rsid w:val="001C334D"/>
    <w:rsid w:val="001C4BE4"/>
    <w:rsid w:val="001C522D"/>
    <w:rsid w:val="001C54F2"/>
    <w:rsid w:val="001C5893"/>
    <w:rsid w:val="001C63CD"/>
    <w:rsid w:val="001C6A9C"/>
    <w:rsid w:val="001C6E20"/>
    <w:rsid w:val="001C7008"/>
    <w:rsid w:val="001C7168"/>
    <w:rsid w:val="001C76F6"/>
    <w:rsid w:val="001D002A"/>
    <w:rsid w:val="001D117A"/>
    <w:rsid w:val="001D12C2"/>
    <w:rsid w:val="001D18C3"/>
    <w:rsid w:val="001D28E6"/>
    <w:rsid w:val="001D2D46"/>
    <w:rsid w:val="001D3888"/>
    <w:rsid w:val="001D4358"/>
    <w:rsid w:val="001D4568"/>
    <w:rsid w:val="001D457E"/>
    <w:rsid w:val="001D4957"/>
    <w:rsid w:val="001D4BD7"/>
    <w:rsid w:val="001D4C3F"/>
    <w:rsid w:val="001D5098"/>
    <w:rsid w:val="001D50E6"/>
    <w:rsid w:val="001D557D"/>
    <w:rsid w:val="001D59F8"/>
    <w:rsid w:val="001D5CA3"/>
    <w:rsid w:val="001D5DC3"/>
    <w:rsid w:val="001D7E7A"/>
    <w:rsid w:val="001E0008"/>
    <w:rsid w:val="001E0ACF"/>
    <w:rsid w:val="001E0C71"/>
    <w:rsid w:val="001E0D64"/>
    <w:rsid w:val="001E1FDD"/>
    <w:rsid w:val="001E25B2"/>
    <w:rsid w:val="001E2D9A"/>
    <w:rsid w:val="001E2F09"/>
    <w:rsid w:val="001E3166"/>
    <w:rsid w:val="001E3A54"/>
    <w:rsid w:val="001E3CC3"/>
    <w:rsid w:val="001E4559"/>
    <w:rsid w:val="001E50D0"/>
    <w:rsid w:val="001E5649"/>
    <w:rsid w:val="001E57F3"/>
    <w:rsid w:val="001E5CE9"/>
    <w:rsid w:val="001E5F85"/>
    <w:rsid w:val="001E6F99"/>
    <w:rsid w:val="001E7A8A"/>
    <w:rsid w:val="001F0412"/>
    <w:rsid w:val="001F04B4"/>
    <w:rsid w:val="001F1371"/>
    <w:rsid w:val="001F1551"/>
    <w:rsid w:val="001F1615"/>
    <w:rsid w:val="001F1CAF"/>
    <w:rsid w:val="001F201C"/>
    <w:rsid w:val="001F264C"/>
    <w:rsid w:val="001F2781"/>
    <w:rsid w:val="001F2CC7"/>
    <w:rsid w:val="001F3025"/>
    <w:rsid w:val="001F36AE"/>
    <w:rsid w:val="001F4798"/>
    <w:rsid w:val="001F6B34"/>
    <w:rsid w:val="001F6D21"/>
    <w:rsid w:val="001F6E1F"/>
    <w:rsid w:val="001F759A"/>
    <w:rsid w:val="001F792B"/>
    <w:rsid w:val="00200EFF"/>
    <w:rsid w:val="00201339"/>
    <w:rsid w:val="002017C9"/>
    <w:rsid w:val="00201D9B"/>
    <w:rsid w:val="00202DA9"/>
    <w:rsid w:val="002033F5"/>
    <w:rsid w:val="0020429B"/>
    <w:rsid w:val="00205AB3"/>
    <w:rsid w:val="00205BA3"/>
    <w:rsid w:val="0020614E"/>
    <w:rsid w:val="00206303"/>
    <w:rsid w:val="002064D0"/>
    <w:rsid w:val="00206BC9"/>
    <w:rsid w:val="0020723A"/>
    <w:rsid w:val="0021007B"/>
    <w:rsid w:val="002100EA"/>
    <w:rsid w:val="00210A1D"/>
    <w:rsid w:val="00211891"/>
    <w:rsid w:val="00212DBD"/>
    <w:rsid w:val="002135BD"/>
    <w:rsid w:val="00213668"/>
    <w:rsid w:val="0021383B"/>
    <w:rsid w:val="002140FD"/>
    <w:rsid w:val="00214571"/>
    <w:rsid w:val="00214E40"/>
    <w:rsid w:val="00215CD1"/>
    <w:rsid w:val="00215F4B"/>
    <w:rsid w:val="00216669"/>
    <w:rsid w:val="00217050"/>
    <w:rsid w:val="0021746A"/>
    <w:rsid w:val="00217849"/>
    <w:rsid w:val="002178E1"/>
    <w:rsid w:val="00217941"/>
    <w:rsid w:val="00220F16"/>
    <w:rsid w:val="002213DE"/>
    <w:rsid w:val="002216DA"/>
    <w:rsid w:val="00221ABB"/>
    <w:rsid w:val="00222D4B"/>
    <w:rsid w:val="00222E9F"/>
    <w:rsid w:val="0022319F"/>
    <w:rsid w:val="00223214"/>
    <w:rsid w:val="00223481"/>
    <w:rsid w:val="00223A89"/>
    <w:rsid w:val="00223D11"/>
    <w:rsid w:val="00223F1D"/>
    <w:rsid w:val="00224C60"/>
    <w:rsid w:val="00224E19"/>
    <w:rsid w:val="00224FCB"/>
    <w:rsid w:val="002255FA"/>
    <w:rsid w:val="00225FC2"/>
    <w:rsid w:val="002263C1"/>
    <w:rsid w:val="0022690E"/>
    <w:rsid w:val="00226E2D"/>
    <w:rsid w:val="00227861"/>
    <w:rsid w:val="00227E6B"/>
    <w:rsid w:val="00227EE5"/>
    <w:rsid w:val="0023021F"/>
    <w:rsid w:val="00230240"/>
    <w:rsid w:val="002309FC"/>
    <w:rsid w:val="00232D3B"/>
    <w:rsid w:val="0023328D"/>
    <w:rsid w:val="002334FB"/>
    <w:rsid w:val="002337C4"/>
    <w:rsid w:val="0023555B"/>
    <w:rsid w:val="002366FE"/>
    <w:rsid w:val="00236814"/>
    <w:rsid w:val="0023705C"/>
    <w:rsid w:val="002378B4"/>
    <w:rsid w:val="00237C41"/>
    <w:rsid w:val="00240844"/>
    <w:rsid w:val="002412FA"/>
    <w:rsid w:val="00241B1D"/>
    <w:rsid w:val="00241B68"/>
    <w:rsid w:val="00241DF0"/>
    <w:rsid w:val="00241F3F"/>
    <w:rsid w:val="00242067"/>
    <w:rsid w:val="00242F82"/>
    <w:rsid w:val="0024393A"/>
    <w:rsid w:val="00243DAD"/>
    <w:rsid w:val="00243FAA"/>
    <w:rsid w:val="00244061"/>
    <w:rsid w:val="00244C8E"/>
    <w:rsid w:val="00244FE0"/>
    <w:rsid w:val="002454FD"/>
    <w:rsid w:val="00245803"/>
    <w:rsid w:val="0024668E"/>
    <w:rsid w:val="00246DBA"/>
    <w:rsid w:val="00247290"/>
    <w:rsid w:val="002474A7"/>
    <w:rsid w:val="0024762E"/>
    <w:rsid w:val="00247D60"/>
    <w:rsid w:val="00247F63"/>
    <w:rsid w:val="002508AD"/>
    <w:rsid w:val="002515EE"/>
    <w:rsid w:val="002519EA"/>
    <w:rsid w:val="00251E5A"/>
    <w:rsid w:val="0025212B"/>
    <w:rsid w:val="002527FA"/>
    <w:rsid w:val="00252B25"/>
    <w:rsid w:val="00252CC1"/>
    <w:rsid w:val="002531BF"/>
    <w:rsid w:val="00253680"/>
    <w:rsid w:val="00254281"/>
    <w:rsid w:val="002546DF"/>
    <w:rsid w:val="00254A02"/>
    <w:rsid w:val="00254BA0"/>
    <w:rsid w:val="002555F1"/>
    <w:rsid w:val="00255C89"/>
    <w:rsid w:val="002563D2"/>
    <w:rsid w:val="002568AD"/>
    <w:rsid w:val="00257629"/>
    <w:rsid w:val="002576E2"/>
    <w:rsid w:val="0026077D"/>
    <w:rsid w:val="0026130C"/>
    <w:rsid w:val="0026229B"/>
    <w:rsid w:val="0026241F"/>
    <w:rsid w:val="002629FD"/>
    <w:rsid w:val="00262A53"/>
    <w:rsid w:val="00262AD8"/>
    <w:rsid w:val="00262BFC"/>
    <w:rsid w:val="00262F28"/>
    <w:rsid w:val="00262F6D"/>
    <w:rsid w:val="00263BA0"/>
    <w:rsid w:val="00263C14"/>
    <w:rsid w:val="00264AAB"/>
    <w:rsid w:val="0026562C"/>
    <w:rsid w:val="0026564F"/>
    <w:rsid w:val="002657AC"/>
    <w:rsid w:val="00265885"/>
    <w:rsid w:val="002659B3"/>
    <w:rsid w:val="00265BC9"/>
    <w:rsid w:val="00265C53"/>
    <w:rsid w:val="00265DB3"/>
    <w:rsid w:val="00265EC1"/>
    <w:rsid w:val="002665BD"/>
    <w:rsid w:val="00266895"/>
    <w:rsid w:val="002670B5"/>
    <w:rsid w:val="00267896"/>
    <w:rsid w:val="00267DAA"/>
    <w:rsid w:val="00270743"/>
    <w:rsid w:val="002708FB"/>
    <w:rsid w:val="00271172"/>
    <w:rsid w:val="002716B0"/>
    <w:rsid w:val="00271B08"/>
    <w:rsid w:val="0027281C"/>
    <w:rsid w:val="00272832"/>
    <w:rsid w:val="00273507"/>
    <w:rsid w:val="0027409D"/>
    <w:rsid w:val="00274589"/>
    <w:rsid w:val="0027474E"/>
    <w:rsid w:val="00275292"/>
    <w:rsid w:val="00275C60"/>
    <w:rsid w:val="002760B7"/>
    <w:rsid w:val="002766AA"/>
    <w:rsid w:val="0027677A"/>
    <w:rsid w:val="00276B50"/>
    <w:rsid w:val="00276C5F"/>
    <w:rsid w:val="00277159"/>
    <w:rsid w:val="002773C7"/>
    <w:rsid w:val="002774F8"/>
    <w:rsid w:val="00280329"/>
    <w:rsid w:val="00280B4A"/>
    <w:rsid w:val="00281141"/>
    <w:rsid w:val="00281337"/>
    <w:rsid w:val="00281C10"/>
    <w:rsid w:val="002839A0"/>
    <w:rsid w:val="002845D8"/>
    <w:rsid w:val="00284C2C"/>
    <w:rsid w:val="0028648E"/>
    <w:rsid w:val="00286FDE"/>
    <w:rsid w:val="00287B39"/>
    <w:rsid w:val="00287D73"/>
    <w:rsid w:val="002901FD"/>
    <w:rsid w:val="0029023A"/>
    <w:rsid w:val="002904B3"/>
    <w:rsid w:val="00290B4C"/>
    <w:rsid w:val="00290B95"/>
    <w:rsid w:val="00291508"/>
    <w:rsid w:val="00292372"/>
    <w:rsid w:val="002926DD"/>
    <w:rsid w:val="00292CF2"/>
    <w:rsid w:val="0029303D"/>
    <w:rsid w:val="00293B42"/>
    <w:rsid w:val="00294AF6"/>
    <w:rsid w:val="00294CAF"/>
    <w:rsid w:val="00295EA5"/>
    <w:rsid w:val="002961A7"/>
    <w:rsid w:val="0029620C"/>
    <w:rsid w:val="002962B3"/>
    <w:rsid w:val="0029644C"/>
    <w:rsid w:val="00297BA5"/>
    <w:rsid w:val="00297C4B"/>
    <w:rsid w:val="002A0635"/>
    <w:rsid w:val="002A10B9"/>
    <w:rsid w:val="002A1DD8"/>
    <w:rsid w:val="002A2B1E"/>
    <w:rsid w:val="002A2B5B"/>
    <w:rsid w:val="002A2C87"/>
    <w:rsid w:val="002A316D"/>
    <w:rsid w:val="002A318A"/>
    <w:rsid w:val="002A3277"/>
    <w:rsid w:val="002A4469"/>
    <w:rsid w:val="002A4559"/>
    <w:rsid w:val="002A5153"/>
    <w:rsid w:val="002A529C"/>
    <w:rsid w:val="002A544E"/>
    <w:rsid w:val="002A55C9"/>
    <w:rsid w:val="002A6528"/>
    <w:rsid w:val="002A7218"/>
    <w:rsid w:val="002A734F"/>
    <w:rsid w:val="002B09C6"/>
    <w:rsid w:val="002B0A2F"/>
    <w:rsid w:val="002B0F6B"/>
    <w:rsid w:val="002B248C"/>
    <w:rsid w:val="002B3F49"/>
    <w:rsid w:val="002B41E1"/>
    <w:rsid w:val="002B4798"/>
    <w:rsid w:val="002B4B05"/>
    <w:rsid w:val="002B50AB"/>
    <w:rsid w:val="002B539E"/>
    <w:rsid w:val="002B53C5"/>
    <w:rsid w:val="002B64F8"/>
    <w:rsid w:val="002B6918"/>
    <w:rsid w:val="002B6EF7"/>
    <w:rsid w:val="002B71EB"/>
    <w:rsid w:val="002B768B"/>
    <w:rsid w:val="002C0C4E"/>
    <w:rsid w:val="002C0E72"/>
    <w:rsid w:val="002C0F1B"/>
    <w:rsid w:val="002C11A3"/>
    <w:rsid w:val="002C1343"/>
    <w:rsid w:val="002C1491"/>
    <w:rsid w:val="002C17BA"/>
    <w:rsid w:val="002C1CB2"/>
    <w:rsid w:val="002C2306"/>
    <w:rsid w:val="002C3347"/>
    <w:rsid w:val="002C36B1"/>
    <w:rsid w:val="002C38FB"/>
    <w:rsid w:val="002C4524"/>
    <w:rsid w:val="002C51F1"/>
    <w:rsid w:val="002C5759"/>
    <w:rsid w:val="002C5C72"/>
    <w:rsid w:val="002C5E54"/>
    <w:rsid w:val="002C62C0"/>
    <w:rsid w:val="002C62E3"/>
    <w:rsid w:val="002C62FA"/>
    <w:rsid w:val="002C6BC7"/>
    <w:rsid w:val="002C70B3"/>
    <w:rsid w:val="002D08E1"/>
    <w:rsid w:val="002D0AC4"/>
    <w:rsid w:val="002D0FD1"/>
    <w:rsid w:val="002D1308"/>
    <w:rsid w:val="002D1325"/>
    <w:rsid w:val="002D1883"/>
    <w:rsid w:val="002D22F2"/>
    <w:rsid w:val="002D29DD"/>
    <w:rsid w:val="002D29FD"/>
    <w:rsid w:val="002D2F78"/>
    <w:rsid w:val="002D3D3A"/>
    <w:rsid w:val="002D4879"/>
    <w:rsid w:val="002D48CF"/>
    <w:rsid w:val="002D51E2"/>
    <w:rsid w:val="002D522D"/>
    <w:rsid w:val="002D5792"/>
    <w:rsid w:val="002D5DF3"/>
    <w:rsid w:val="002D5EFF"/>
    <w:rsid w:val="002D60EC"/>
    <w:rsid w:val="002D61F6"/>
    <w:rsid w:val="002D62A2"/>
    <w:rsid w:val="002D6AE6"/>
    <w:rsid w:val="002D7306"/>
    <w:rsid w:val="002D744D"/>
    <w:rsid w:val="002D74FD"/>
    <w:rsid w:val="002D7AE3"/>
    <w:rsid w:val="002E007E"/>
    <w:rsid w:val="002E0ED1"/>
    <w:rsid w:val="002E0F1D"/>
    <w:rsid w:val="002E1082"/>
    <w:rsid w:val="002E126B"/>
    <w:rsid w:val="002E2190"/>
    <w:rsid w:val="002E2786"/>
    <w:rsid w:val="002E32D0"/>
    <w:rsid w:val="002E34EF"/>
    <w:rsid w:val="002E3AA1"/>
    <w:rsid w:val="002E3F41"/>
    <w:rsid w:val="002E42B6"/>
    <w:rsid w:val="002E45A8"/>
    <w:rsid w:val="002E4A84"/>
    <w:rsid w:val="002E4D43"/>
    <w:rsid w:val="002E4DC3"/>
    <w:rsid w:val="002E4FB1"/>
    <w:rsid w:val="002E56CD"/>
    <w:rsid w:val="002E60F5"/>
    <w:rsid w:val="002E6DBC"/>
    <w:rsid w:val="002E762E"/>
    <w:rsid w:val="002E7D45"/>
    <w:rsid w:val="002F05B5"/>
    <w:rsid w:val="002F070C"/>
    <w:rsid w:val="002F0A60"/>
    <w:rsid w:val="002F10A6"/>
    <w:rsid w:val="002F1863"/>
    <w:rsid w:val="002F19D5"/>
    <w:rsid w:val="002F2BDD"/>
    <w:rsid w:val="002F2E75"/>
    <w:rsid w:val="002F310A"/>
    <w:rsid w:val="002F3329"/>
    <w:rsid w:val="002F419C"/>
    <w:rsid w:val="002F48F7"/>
    <w:rsid w:val="002F5341"/>
    <w:rsid w:val="002F5C7F"/>
    <w:rsid w:val="002F662D"/>
    <w:rsid w:val="002F6751"/>
    <w:rsid w:val="002F68D5"/>
    <w:rsid w:val="002F68F8"/>
    <w:rsid w:val="002F6F8F"/>
    <w:rsid w:val="002F701C"/>
    <w:rsid w:val="002F761D"/>
    <w:rsid w:val="002F77A1"/>
    <w:rsid w:val="002F790D"/>
    <w:rsid w:val="003004A8"/>
    <w:rsid w:val="00300968"/>
    <w:rsid w:val="00300AD4"/>
    <w:rsid w:val="00301BA6"/>
    <w:rsid w:val="003021F5"/>
    <w:rsid w:val="00302F79"/>
    <w:rsid w:val="00303352"/>
    <w:rsid w:val="003037EA"/>
    <w:rsid w:val="003039B2"/>
    <w:rsid w:val="00304644"/>
    <w:rsid w:val="0030526D"/>
    <w:rsid w:val="003058C5"/>
    <w:rsid w:val="00305C58"/>
    <w:rsid w:val="003060CC"/>
    <w:rsid w:val="00306120"/>
    <w:rsid w:val="003069BD"/>
    <w:rsid w:val="00307EC9"/>
    <w:rsid w:val="003107D4"/>
    <w:rsid w:val="00310A75"/>
    <w:rsid w:val="00310F2B"/>
    <w:rsid w:val="003110D7"/>
    <w:rsid w:val="003112D7"/>
    <w:rsid w:val="00311720"/>
    <w:rsid w:val="003123B7"/>
    <w:rsid w:val="00312777"/>
    <w:rsid w:val="0031351A"/>
    <w:rsid w:val="00313B4F"/>
    <w:rsid w:val="00314841"/>
    <w:rsid w:val="00314C02"/>
    <w:rsid w:val="00314F19"/>
    <w:rsid w:val="00315E0D"/>
    <w:rsid w:val="00315E78"/>
    <w:rsid w:val="00315F0A"/>
    <w:rsid w:val="003163D8"/>
    <w:rsid w:val="00316403"/>
    <w:rsid w:val="003168B8"/>
    <w:rsid w:val="00316F63"/>
    <w:rsid w:val="003172D7"/>
    <w:rsid w:val="003174F5"/>
    <w:rsid w:val="0031774E"/>
    <w:rsid w:val="00317C2F"/>
    <w:rsid w:val="003208BF"/>
    <w:rsid w:val="0032095E"/>
    <w:rsid w:val="0032171E"/>
    <w:rsid w:val="003224FD"/>
    <w:rsid w:val="00323560"/>
    <w:rsid w:val="0032450B"/>
    <w:rsid w:val="00324B34"/>
    <w:rsid w:val="00324EDD"/>
    <w:rsid w:val="003254A7"/>
    <w:rsid w:val="0032568C"/>
    <w:rsid w:val="003258A3"/>
    <w:rsid w:val="00325DFA"/>
    <w:rsid w:val="003261E5"/>
    <w:rsid w:val="00326725"/>
    <w:rsid w:val="00326D53"/>
    <w:rsid w:val="003271F0"/>
    <w:rsid w:val="0032777A"/>
    <w:rsid w:val="00327ADD"/>
    <w:rsid w:val="003313A7"/>
    <w:rsid w:val="00332522"/>
    <w:rsid w:val="00332598"/>
    <w:rsid w:val="0033597A"/>
    <w:rsid w:val="00336A72"/>
    <w:rsid w:val="00336AED"/>
    <w:rsid w:val="003374B2"/>
    <w:rsid w:val="00337ADD"/>
    <w:rsid w:val="00337AF2"/>
    <w:rsid w:val="00337C44"/>
    <w:rsid w:val="00340D5A"/>
    <w:rsid w:val="0034181E"/>
    <w:rsid w:val="0034244B"/>
    <w:rsid w:val="00342663"/>
    <w:rsid w:val="00342804"/>
    <w:rsid w:val="00342D27"/>
    <w:rsid w:val="00342E93"/>
    <w:rsid w:val="00342EA1"/>
    <w:rsid w:val="0034347C"/>
    <w:rsid w:val="00344293"/>
    <w:rsid w:val="0034458E"/>
    <w:rsid w:val="0034498F"/>
    <w:rsid w:val="003456B3"/>
    <w:rsid w:val="00345743"/>
    <w:rsid w:val="0034596C"/>
    <w:rsid w:val="00345D5C"/>
    <w:rsid w:val="00345D6A"/>
    <w:rsid w:val="0034610A"/>
    <w:rsid w:val="003462B1"/>
    <w:rsid w:val="003463FA"/>
    <w:rsid w:val="0034721C"/>
    <w:rsid w:val="0034722B"/>
    <w:rsid w:val="00347335"/>
    <w:rsid w:val="003475FB"/>
    <w:rsid w:val="00347D8E"/>
    <w:rsid w:val="00350686"/>
    <w:rsid w:val="003509C1"/>
    <w:rsid w:val="003510C3"/>
    <w:rsid w:val="003514F9"/>
    <w:rsid w:val="00351AC8"/>
    <w:rsid w:val="00351BB0"/>
    <w:rsid w:val="00351CDE"/>
    <w:rsid w:val="003529DC"/>
    <w:rsid w:val="00352DD7"/>
    <w:rsid w:val="00352EA1"/>
    <w:rsid w:val="00352F6B"/>
    <w:rsid w:val="003532BB"/>
    <w:rsid w:val="0035464C"/>
    <w:rsid w:val="00355230"/>
    <w:rsid w:val="00355252"/>
    <w:rsid w:val="00356282"/>
    <w:rsid w:val="00356514"/>
    <w:rsid w:val="00357275"/>
    <w:rsid w:val="00357653"/>
    <w:rsid w:val="00357679"/>
    <w:rsid w:val="00357873"/>
    <w:rsid w:val="00357EE7"/>
    <w:rsid w:val="0036161D"/>
    <w:rsid w:val="003619C3"/>
    <w:rsid w:val="00361C75"/>
    <w:rsid w:val="00361DA3"/>
    <w:rsid w:val="00362F3D"/>
    <w:rsid w:val="003637BC"/>
    <w:rsid w:val="00363D7E"/>
    <w:rsid w:val="00363EEF"/>
    <w:rsid w:val="00364A7E"/>
    <w:rsid w:val="00364E68"/>
    <w:rsid w:val="0036586E"/>
    <w:rsid w:val="003658BB"/>
    <w:rsid w:val="003658DE"/>
    <w:rsid w:val="0036631A"/>
    <w:rsid w:val="00366566"/>
    <w:rsid w:val="00366838"/>
    <w:rsid w:val="00367CDB"/>
    <w:rsid w:val="003711BF"/>
    <w:rsid w:val="0037164E"/>
    <w:rsid w:val="00371AC5"/>
    <w:rsid w:val="00371E79"/>
    <w:rsid w:val="00371F29"/>
    <w:rsid w:val="00372148"/>
    <w:rsid w:val="00372374"/>
    <w:rsid w:val="0037241F"/>
    <w:rsid w:val="0037268C"/>
    <w:rsid w:val="00372B40"/>
    <w:rsid w:val="00372F02"/>
    <w:rsid w:val="00372F7F"/>
    <w:rsid w:val="003737B8"/>
    <w:rsid w:val="003738FB"/>
    <w:rsid w:val="00373A20"/>
    <w:rsid w:val="00373B19"/>
    <w:rsid w:val="00374A03"/>
    <w:rsid w:val="00374E5E"/>
    <w:rsid w:val="00375C61"/>
    <w:rsid w:val="00380575"/>
    <w:rsid w:val="0038061E"/>
    <w:rsid w:val="00381A0B"/>
    <w:rsid w:val="00382046"/>
    <w:rsid w:val="00382456"/>
    <w:rsid w:val="00382564"/>
    <w:rsid w:val="003827CF"/>
    <w:rsid w:val="0038386C"/>
    <w:rsid w:val="00383BB4"/>
    <w:rsid w:val="00383D90"/>
    <w:rsid w:val="0038441D"/>
    <w:rsid w:val="00385027"/>
    <w:rsid w:val="003855DA"/>
    <w:rsid w:val="003857A8"/>
    <w:rsid w:val="003858D8"/>
    <w:rsid w:val="00386C78"/>
    <w:rsid w:val="00387146"/>
    <w:rsid w:val="00387485"/>
    <w:rsid w:val="00387A7E"/>
    <w:rsid w:val="00387F94"/>
    <w:rsid w:val="00390D94"/>
    <w:rsid w:val="00391054"/>
    <w:rsid w:val="00391E28"/>
    <w:rsid w:val="00391E5C"/>
    <w:rsid w:val="0039214C"/>
    <w:rsid w:val="003921F7"/>
    <w:rsid w:val="0039303D"/>
    <w:rsid w:val="003930DB"/>
    <w:rsid w:val="00393C2B"/>
    <w:rsid w:val="00393CD4"/>
    <w:rsid w:val="00393ECD"/>
    <w:rsid w:val="00393FA2"/>
    <w:rsid w:val="0039453B"/>
    <w:rsid w:val="00394658"/>
    <w:rsid w:val="003947A9"/>
    <w:rsid w:val="00394B18"/>
    <w:rsid w:val="0039550F"/>
    <w:rsid w:val="00395878"/>
    <w:rsid w:val="003959F7"/>
    <w:rsid w:val="00396275"/>
    <w:rsid w:val="0039693A"/>
    <w:rsid w:val="00397532"/>
    <w:rsid w:val="00397A59"/>
    <w:rsid w:val="003A14DC"/>
    <w:rsid w:val="003A1901"/>
    <w:rsid w:val="003A207F"/>
    <w:rsid w:val="003A2098"/>
    <w:rsid w:val="003A2618"/>
    <w:rsid w:val="003A29C7"/>
    <w:rsid w:val="003A351E"/>
    <w:rsid w:val="003A35B0"/>
    <w:rsid w:val="003A3684"/>
    <w:rsid w:val="003A3C9A"/>
    <w:rsid w:val="003A5387"/>
    <w:rsid w:val="003A593B"/>
    <w:rsid w:val="003A5BC8"/>
    <w:rsid w:val="003A5E7A"/>
    <w:rsid w:val="003A6418"/>
    <w:rsid w:val="003A7B3E"/>
    <w:rsid w:val="003A7FE3"/>
    <w:rsid w:val="003B0A80"/>
    <w:rsid w:val="003B11E4"/>
    <w:rsid w:val="003B13DA"/>
    <w:rsid w:val="003B17D3"/>
    <w:rsid w:val="003B1915"/>
    <w:rsid w:val="003B1A5B"/>
    <w:rsid w:val="003B27AA"/>
    <w:rsid w:val="003B3421"/>
    <w:rsid w:val="003B34B0"/>
    <w:rsid w:val="003B354D"/>
    <w:rsid w:val="003B44F7"/>
    <w:rsid w:val="003B47C1"/>
    <w:rsid w:val="003B4836"/>
    <w:rsid w:val="003B4991"/>
    <w:rsid w:val="003B53F7"/>
    <w:rsid w:val="003B5F85"/>
    <w:rsid w:val="003B68A5"/>
    <w:rsid w:val="003B6B7B"/>
    <w:rsid w:val="003B720C"/>
    <w:rsid w:val="003C0136"/>
    <w:rsid w:val="003C028D"/>
    <w:rsid w:val="003C058A"/>
    <w:rsid w:val="003C0C06"/>
    <w:rsid w:val="003C0E98"/>
    <w:rsid w:val="003C13E3"/>
    <w:rsid w:val="003C1AFD"/>
    <w:rsid w:val="003C1BB4"/>
    <w:rsid w:val="003C296B"/>
    <w:rsid w:val="003C2DC6"/>
    <w:rsid w:val="003C31E5"/>
    <w:rsid w:val="003C3585"/>
    <w:rsid w:val="003C44B6"/>
    <w:rsid w:val="003C45B2"/>
    <w:rsid w:val="003C48EA"/>
    <w:rsid w:val="003C4AAC"/>
    <w:rsid w:val="003C4C88"/>
    <w:rsid w:val="003C6534"/>
    <w:rsid w:val="003C65EF"/>
    <w:rsid w:val="003C6741"/>
    <w:rsid w:val="003C6E2D"/>
    <w:rsid w:val="003C7D1F"/>
    <w:rsid w:val="003C7F92"/>
    <w:rsid w:val="003D1368"/>
    <w:rsid w:val="003D16FF"/>
    <w:rsid w:val="003D17A1"/>
    <w:rsid w:val="003D17ED"/>
    <w:rsid w:val="003D1BD3"/>
    <w:rsid w:val="003D1F2F"/>
    <w:rsid w:val="003D23D4"/>
    <w:rsid w:val="003D2988"/>
    <w:rsid w:val="003D2F83"/>
    <w:rsid w:val="003D342A"/>
    <w:rsid w:val="003D3907"/>
    <w:rsid w:val="003D3A99"/>
    <w:rsid w:val="003D3EAE"/>
    <w:rsid w:val="003D417C"/>
    <w:rsid w:val="003D4304"/>
    <w:rsid w:val="003D4562"/>
    <w:rsid w:val="003D4907"/>
    <w:rsid w:val="003D4FD2"/>
    <w:rsid w:val="003D557B"/>
    <w:rsid w:val="003D66B8"/>
    <w:rsid w:val="003D69C5"/>
    <w:rsid w:val="003D6B7D"/>
    <w:rsid w:val="003D705B"/>
    <w:rsid w:val="003E0284"/>
    <w:rsid w:val="003E0832"/>
    <w:rsid w:val="003E16E4"/>
    <w:rsid w:val="003E2149"/>
    <w:rsid w:val="003E2A4E"/>
    <w:rsid w:val="003E2B01"/>
    <w:rsid w:val="003E3BF8"/>
    <w:rsid w:val="003E4142"/>
    <w:rsid w:val="003E48ED"/>
    <w:rsid w:val="003E4ECD"/>
    <w:rsid w:val="003E56A4"/>
    <w:rsid w:val="003E5F86"/>
    <w:rsid w:val="003E63E0"/>
    <w:rsid w:val="003E7625"/>
    <w:rsid w:val="003E789F"/>
    <w:rsid w:val="003E7943"/>
    <w:rsid w:val="003E7FDA"/>
    <w:rsid w:val="003F06BC"/>
    <w:rsid w:val="003F073D"/>
    <w:rsid w:val="003F0B16"/>
    <w:rsid w:val="003F0F55"/>
    <w:rsid w:val="003F1212"/>
    <w:rsid w:val="003F19F7"/>
    <w:rsid w:val="003F1A50"/>
    <w:rsid w:val="003F1CAF"/>
    <w:rsid w:val="003F20AF"/>
    <w:rsid w:val="003F21B8"/>
    <w:rsid w:val="003F2ADA"/>
    <w:rsid w:val="003F3457"/>
    <w:rsid w:val="003F3663"/>
    <w:rsid w:val="003F3A60"/>
    <w:rsid w:val="003F4A6F"/>
    <w:rsid w:val="003F52EE"/>
    <w:rsid w:val="003F561D"/>
    <w:rsid w:val="003F5F4A"/>
    <w:rsid w:val="003F62E8"/>
    <w:rsid w:val="003F7020"/>
    <w:rsid w:val="003F7139"/>
    <w:rsid w:val="003F736E"/>
    <w:rsid w:val="003F7D4E"/>
    <w:rsid w:val="004001BC"/>
    <w:rsid w:val="004003A5"/>
    <w:rsid w:val="00400519"/>
    <w:rsid w:val="004009FE"/>
    <w:rsid w:val="004013F5"/>
    <w:rsid w:val="00401B31"/>
    <w:rsid w:val="00402519"/>
    <w:rsid w:val="004026F2"/>
    <w:rsid w:val="00402DC8"/>
    <w:rsid w:val="00403651"/>
    <w:rsid w:val="0040396E"/>
    <w:rsid w:val="00403FE3"/>
    <w:rsid w:val="004042C8"/>
    <w:rsid w:val="00404601"/>
    <w:rsid w:val="004049F7"/>
    <w:rsid w:val="00404A39"/>
    <w:rsid w:val="00405865"/>
    <w:rsid w:val="00405886"/>
    <w:rsid w:val="00405BF4"/>
    <w:rsid w:val="0040601C"/>
    <w:rsid w:val="00407258"/>
    <w:rsid w:val="004077ED"/>
    <w:rsid w:val="00407BE0"/>
    <w:rsid w:val="00407DD7"/>
    <w:rsid w:val="00410482"/>
    <w:rsid w:val="0041050E"/>
    <w:rsid w:val="004107E3"/>
    <w:rsid w:val="00410D08"/>
    <w:rsid w:val="0041121C"/>
    <w:rsid w:val="00411A4A"/>
    <w:rsid w:val="004121DF"/>
    <w:rsid w:val="004128C7"/>
    <w:rsid w:val="00412F7E"/>
    <w:rsid w:val="0041389B"/>
    <w:rsid w:val="00413CAA"/>
    <w:rsid w:val="0041416F"/>
    <w:rsid w:val="004147CE"/>
    <w:rsid w:val="00414857"/>
    <w:rsid w:val="00414E04"/>
    <w:rsid w:val="004150F3"/>
    <w:rsid w:val="0041546A"/>
    <w:rsid w:val="004156C3"/>
    <w:rsid w:val="00415F2A"/>
    <w:rsid w:val="004165AA"/>
    <w:rsid w:val="00416A5C"/>
    <w:rsid w:val="00417532"/>
    <w:rsid w:val="00417DBB"/>
    <w:rsid w:val="0042019B"/>
    <w:rsid w:val="00420944"/>
    <w:rsid w:val="0042137B"/>
    <w:rsid w:val="0042141C"/>
    <w:rsid w:val="00422124"/>
    <w:rsid w:val="004222BC"/>
    <w:rsid w:val="004225DD"/>
    <w:rsid w:val="004229AC"/>
    <w:rsid w:val="00423033"/>
    <w:rsid w:val="0042385A"/>
    <w:rsid w:val="00423AFD"/>
    <w:rsid w:val="00423E10"/>
    <w:rsid w:val="00424077"/>
    <w:rsid w:val="00424102"/>
    <w:rsid w:val="00424465"/>
    <w:rsid w:val="0042464C"/>
    <w:rsid w:val="004246FD"/>
    <w:rsid w:val="0042473D"/>
    <w:rsid w:val="00425369"/>
    <w:rsid w:val="004255CD"/>
    <w:rsid w:val="00425814"/>
    <w:rsid w:val="00425BB8"/>
    <w:rsid w:val="00425FED"/>
    <w:rsid w:val="0042621F"/>
    <w:rsid w:val="00426DE2"/>
    <w:rsid w:val="00426F1B"/>
    <w:rsid w:val="0042738F"/>
    <w:rsid w:val="004273CF"/>
    <w:rsid w:val="004273FB"/>
    <w:rsid w:val="004277EA"/>
    <w:rsid w:val="00427857"/>
    <w:rsid w:val="00427A1D"/>
    <w:rsid w:val="00427C46"/>
    <w:rsid w:val="00427D0C"/>
    <w:rsid w:val="004301AE"/>
    <w:rsid w:val="004307A2"/>
    <w:rsid w:val="004310A3"/>
    <w:rsid w:val="004314EF"/>
    <w:rsid w:val="00431B49"/>
    <w:rsid w:val="004326BB"/>
    <w:rsid w:val="00432744"/>
    <w:rsid w:val="00432D5D"/>
    <w:rsid w:val="00432F82"/>
    <w:rsid w:val="004333AB"/>
    <w:rsid w:val="00433F6A"/>
    <w:rsid w:val="004347FE"/>
    <w:rsid w:val="004348F3"/>
    <w:rsid w:val="00434E86"/>
    <w:rsid w:val="00434FD5"/>
    <w:rsid w:val="00435544"/>
    <w:rsid w:val="0043590F"/>
    <w:rsid w:val="00435913"/>
    <w:rsid w:val="004359BC"/>
    <w:rsid w:val="00435ABB"/>
    <w:rsid w:val="00435AED"/>
    <w:rsid w:val="00435F3B"/>
    <w:rsid w:val="00435FA4"/>
    <w:rsid w:val="004363FF"/>
    <w:rsid w:val="00436723"/>
    <w:rsid w:val="004369D6"/>
    <w:rsid w:val="00436ABC"/>
    <w:rsid w:val="004370E8"/>
    <w:rsid w:val="00437150"/>
    <w:rsid w:val="004377E4"/>
    <w:rsid w:val="00437E0B"/>
    <w:rsid w:val="0044013B"/>
    <w:rsid w:val="004402D5"/>
    <w:rsid w:val="00440B2D"/>
    <w:rsid w:val="00441035"/>
    <w:rsid w:val="00441491"/>
    <w:rsid w:val="00441623"/>
    <w:rsid w:val="004417E1"/>
    <w:rsid w:val="00441A98"/>
    <w:rsid w:val="00441CE3"/>
    <w:rsid w:val="0044206A"/>
    <w:rsid w:val="0044363B"/>
    <w:rsid w:val="00443A95"/>
    <w:rsid w:val="00443DA7"/>
    <w:rsid w:val="00444279"/>
    <w:rsid w:val="00444436"/>
    <w:rsid w:val="00445754"/>
    <w:rsid w:val="00445C7F"/>
    <w:rsid w:val="00446513"/>
    <w:rsid w:val="00446EB2"/>
    <w:rsid w:val="00447286"/>
    <w:rsid w:val="00447944"/>
    <w:rsid w:val="004504DD"/>
    <w:rsid w:val="00451A74"/>
    <w:rsid w:val="00451CED"/>
    <w:rsid w:val="00452E1A"/>
    <w:rsid w:val="004535B3"/>
    <w:rsid w:val="00453DF8"/>
    <w:rsid w:val="004545CC"/>
    <w:rsid w:val="004546BC"/>
    <w:rsid w:val="00454C92"/>
    <w:rsid w:val="00454DED"/>
    <w:rsid w:val="00454E89"/>
    <w:rsid w:val="00455756"/>
    <w:rsid w:val="00455861"/>
    <w:rsid w:val="00455F27"/>
    <w:rsid w:val="00456657"/>
    <w:rsid w:val="0045694B"/>
    <w:rsid w:val="00456C6B"/>
    <w:rsid w:val="00457005"/>
    <w:rsid w:val="00457038"/>
    <w:rsid w:val="004576F7"/>
    <w:rsid w:val="00457ABB"/>
    <w:rsid w:val="00457B30"/>
    <w:rsid w:val="004600DE"/>
    <w:rsid w:val="0046083C"/>
    <w:rsid w:val="00460CED"/>
    <w:rsid w:val="004613D7"/>
    <w:rsid w:val="0046149A"/>
    <w:rsid w:val="004620A9"/>
    <w:rsid w:val="00462383"/>
    <w:rsid w:val="0046279B"/>
    <w:rsid w:val="00462823"/>
    <w:rsid w:val="00463715"/>
    <w:rsid w:val="00464555"/>
    <w:rsid w:val="004648D4"/>
    <w:rsid w:val="00465B12"/>
    <w:rsid w:val="00466926"/>
    <w:rsid w:val="00466C23"/>
    <w:rsid w:val="004677A9"/>
    <w:rsid w:val="00470479"/>
    <w:rsid w:val="00470F21"/>
    <w:rsid w:val="00471AA8"/>
    <w:rsid w:val="00471FC0"/>
    <w:rsid w:val="0047294D"/>
    <w:rsid w:val="00473A8E"/>
    <w:rsid w:val="004748A9"/>
    <w:rsid w:val="004748BC"/>
    <w:rsid w:val="00474D48"/>
    <w:rsid w:val="00474F30"/>
    <w:rsid w:val="0047556E"/>
    <w:rsid w:val="004756DA"/>
    <w:rsid w:val="00475C2B"/>
    <w:rsid w:val="00475D1D"/>
    <w:rsid w:val="00475E0F"/>
    <w:rsid w:val="00476009"/>
    <w:rsid w:val="00476400"/>
    <w:rsid w:val="00476869"/>
    <w:rsid w:val="00476BFB"/>
    <w:rsid w:val="00477807"/>
    <w:rsid w:val="00477973"/>
    <w:rsid w:val="004779D7"/>
    <w:rsid w:val="00477D73"/>
    <w:rsid w:val="004803A0"/>
    <w:rsid w:val="004809A0"/>
    <w:rsid w:val="00480E7D"/>
    <w:rsid w:val="004812DE"/>
    <w:rsid w:val="00481AEB"/>
    <w:rsid w:val="0048272A"/>
    <w:rsid w:val="0048282E"/>
    <w:rsid w:val="00482B47"/>
    <w:rsid w:val="00483371"/>
    <w:rsid w:val="004835DF"/>
    <w:rsid w:val="004836C1"/>
    <w:rsid w:val="00483AEF"/>
    <w:rsid w:val="00483CA4"/>
    <w:rsid w:val="00484E60"/>
    <w:rsid w:val="00484F2C"/>
    <w:rsid w:val="00485708"/>
    <w:rsid w:val="00485DB9"/>
    <w:rsid w:val="00486175"/>
    <w:rsid w:val="00486318"/>
    <w:rsid w:val="004866A8"/>
    <w:rsid w:val="00486E09"/>
    <w:rsid w:val="0048775F"/>
    <w:rsid w:val="00487E32"/>
    <w:rsid w:val="0049076F"/>
    <w:rsid w:val="00490825"/>
    <w:rsid w:val="0049099C"/>
    <w:rsid w:val="00491942"/>
    <w:rsid w:val="00491B51"/>
    <w:rsid w:val="00491B9D"/>
    <w:rsid w:val="00491F06"/>
    <w:rsid w:val="004921A8"/>
    <w:rsid w:val="00492CC1"/>
    <w:rsid w:val="00493A57"/>
    <w:rsid w:val="00494C4B"/>
    <w:rsid w:val="0049584E"/>
    <w:rsid w:val="004959E0"/>
    <w:rsid w:val="00495C2F"/>
    <w:rsid w:val="0049658E"/>
    <w:rsid w:val="00496723"/>
    <w:rsid w:val="00496887"/>
    <w:rsid w:val="004970E2"/>
    <w:rsid w:val="004973F5"/>
    <w:rsid w:val="00497432"/>
    <w:rsid w:val="00497AA8"/>
    <w:rsid w:val="004A0133"/>
    <w:rsid w:val="004A0490"/>
    <w:rsid w:val="004A1FBF"/>
    <w:rsid w:val="004A2651"/>
    <w:rsid w:val="004A46BA"/>
    <w:rsid w:val="004A4BCD"/>
    <w:rsid w:val="004A578E"/>
    <w:rsid w:val="004A5B19"/>
    <w:rsid w:val="004A5C71"/>
    <w:rsid w:val="004A62CF"/>
    <w:rsid w:val="004A6613"/>
    <w:rsid w:val="004A69DA"/>
    <w:rsid w:val="004A7B7F"/>
    <w:rsid w:val="004B0D0C"/>
    <w:rsid w:val="004B0D7D"/>
    <w:rsid w:val="004B1C85"/>
    <w:rsid w:val="004B214E"/>
    <w:rsid w:val="004B2304"/>
    <w:rsid w:val="004B26E2"/>
    <w:rsid w:val="004B2D71"/>
    <w:rsid w:val="004B35AA"/>
    <w:rsid w:val="004B35E3"/>
    <w:rsid w:val="004B5E93"/>
    <w:rsid w:val="004B61FC"/>
    <w:rsid w:val="004B6F43"/>
    <w:rsid w:val="004B7EFC"/>
    <w:rsid w:val="004C0376"/>
    <w:rsid w:val="004C0947"/>
    <w:rsid w:val="004C0AA6"/>
    <w:rsid w:val="004C1439"/>
    <w:rsid w:val="004C17C1"/>
    <w:rsid w:val="004C1F40"/>
    <w:rsid w:val="004C22F9"/>
    <w:rsid w:val="004C3E3D"/>
    <w:rsid w:val="004C42D2"/>
    <w:rsid w:val="004C455C"/>
    <w:rsid w:val="004C5866"/>
    <w:rsid w:val="004C5F7D"/>
    <w:rsid w:val="004C6953"/>
    <w:rsid w:val="004C6E11"/>
    <w:rsid w:val="004C6E89"/>
    <w:rsid w:val="004C74E3"/>
    <w:rsid w:val="004D074E"/>
    <w:rsid w:val="004D079E"/>
    <w:rsid w:val="004D0E29"/>
    <w:rsid w:val="004D11F2"/>
    <w:rsid w:val="004D181F"/>
    <w:rsid w:val="004D1A41"/>
    <w:rsid w:val="004D268A"/>
    <w:rsid w:val="004D2DBE"/>
    <w:rsid w:val="004D33AC"/>
    <w:rsid w:val="004D3866"/>
    <w:rsid w:val="004D413C"/>
    <w:rsid w:val="004D42EC"/>
    <w:rsid w:val="004D4E86"/>
    <w:rsid w:val="004D52C8"/>
    <w:rsid w:val="004D57D5"/>
    <w:rsid w:val="004D5E48"/>
    <w:rsid w:val="004D5FD6"/>
    <w:rsid w:val="004D6AC9"/>
    <w:rsid w:val="004D6D16"/>
    <w:rsid w:val="004D6E91"/>
    <w:rsid w:val="004D7602"/>
    <w:rsid w:val="004E0717"/>
    <w:rsid w:val="004E1359"/>
    <w:rsid w:val="004E1374"/>
    <w:rsid w:val="004E2AF4"/>
    <w:rsid w:val="004E3869"/>
    <w:rsid w:val="004E3C7E"/>
    <w:rsid w:val="004E3E1E"/>
    <w:rsid w:val="004E4072"/>
    <w:rsid w:val="004E4AFF"/>
    <w:rsid w:val="004E4BD7"/>
    <w:rsid w:val="004E4BF5"/>
    <w:rsid w:val="004E55E9"/>
    <w:rsid w:val="004E56F4"/>
    <w:rsid w:val="004E617C"/>
    <w:rsid w:val="004E6CE3"/>
    <w:rsid w:val="004E7864"/>
    <w:rsid w:val="004F0B15"/>
    <w:rsid w:val="004F1125"/>
    <w:rsid w:val="004F1205"/>
    <w:rsid w:val="004F1650"/>
    <w:rsid w:val="004F1663"/>
    <w:rsid w:val="004F1834"/>
    <w:rsid w:val="004F1E67"/>
    <w:rsid w:val="004F1F6B"/>
    <w:rsid w:val="004F2AEC"/>
    <w:rsid w:val="004F31AA"/>
    <w:rsid w:val="004F3830"/>
    <w:rsid w:val="004F4097"/>
    <w:rsid w:val="004F46B9"/>
    <w:rsid w:val="004F4749"/>
    <w:rsid w:val="004F4971"/>
    <w:rsid w:val="004F4B0B"/>
    <w:rsid w:val="004F5012"/>
    <w:rsid w:val="004F51CC"/>
    <w:rsid w:val="004F51F7"/>
    <w:rsid w:val="004F5322"/>
    <w:rsid w:val="004F59F7"/>
    <w:rsid w:val="004F5E0F"/>
    <w:rsid w:val="004F6101"/>
    <w:rsid w:val="004F672B"/>
    <w:rsid w:val="004F6F6C"/>
    <w:rsid w:val="004F735E"/>
    <w:rsid w:val="004F78F8"/>
    <w:rsid w:val="004F7A2E"/>
    <w:rsid w:val="00500086"/>
    <w:rsid w:val="0050060D"/>
    <w:rsid w:val="00501219"/>
    <w:rsid w:val="00501A8C"/>
    <w:rsid w:val="00501C71"/>
    <w:rsid w:val="00502F1B"/>
    <w:rsid w:val="00503472"/>
    <w:rsid w:val="0050378D"/>
    <w:rsid w:val="00503AFB"/>
    <w:rsid w:val="00503C2C"/>
    <w:rsid w:val="00503EB8"/>
    <w:rsid w:val="00504533"/>
    <w:rsid w:val="005053C5"/>
    <w:rsid w:val="0050540A"/>
    <w:rsid w:val="0050569D"/>
    <w:rsid w:val="00507284"/>
    <w:rsid w:val="00507656"/>
    <w:rsid w:val="00507796"/>
    <w:rsid w:val="005100FD"/>
    <w:rsid w:val="00510A18"/>
    <w:rsid w:val="00510F77"/>
    <w:rsid w:val="005110A9"/>
    <w:rsid w:val="00512033"/>
    <w:rsid w:val="0051262F"/>
    <w:rsid w:val="005126BF"/>
    <w:rsid w:val="00512701"/>
    <w:rsid w:val="00512A50"/>
    <w:rsid w:val="00512F39"/>
    <w:rsid w:val="00513A19"/>
    <w:rsid w:val="00513F9F"/>
    <w:rsid w:val="0051457F"/>
    <w:rsid w:val="00514919"/>
    <w:rsid w:val="00514A23"/>
    <w:rsid w:val="00515423"/>
    <w:rsid w:val="00515B0F"/>
    <w:rsid w:val="00515B52"/>
    <w:rsid w:val="00516324"/>
    <w:rsid w:val="00516383"/>
    <w:rsid w:val="00516568"/>
    <w:rsid w:val="00516701"/>
    <w:rsid w:val="0051685A"/>
    <w:rsid w:val="005170CA"/>
    <w:rsid w:val="005172AA"/>
    <w:rsid w:val="0051740D"/>
    <w:rsid w:val="005177B9"/>
    <w:rsid w:val="005178A3"/>
    <w:rsid w:val="00517CC9"/>
    <w:rsid w:val="0052041A"/>
    <w:rsid w:val="00520D08"/>
    <w:rsid w:val="0052189F"/>
    <w:rsid w:val="00521F8F"/>
    <w:rsid w:val="005223BC"/>
    <w:rsid w:val="0052251D"/>
    <w:rsid w:val="00522675"/>
    <w:rsid w:val="00522915"/>
    <w:rsid w:val="005233DA"/>
    <w:rsid w:val="00523893"/>
    <w:rsid w:val="00523BC3"/>
    <w:rsid w:val="005247A9"/>
    <w:rsid w:val="0052489A"/>
    <w:rsid w:val="00524E80"/>
    <w:rsid w:val="00525426"/>
    <w:rsid w:val="00525AF4"/>
    <w:rsid w:val="00525C03"/>
    <w:rsid w:val="00525E4C"/>
    <w:rsid w:val="005278A0"/>
    <w:rsid w:val="00527EF0"/>
    <w:rsid w:val="00530280"/>
    <w:rsid w:val="00530843"/>
    <w:rsid w:val="00530A75"/>
    <w:rsid w:val="00531228"/>
    <w:rsid w:val="00531266"/>
    <w:rsid w:val="0053153E"/>
    <w:rsid w:val="00531E30"/>
    <w:rsid w:val="00532D8A"/>
    <w:rsid w:val="00533149"/>
    <w:rsid w:val="00533C04"/>
    <w:rsid w:val="00533EEE"/>
    <w:rsid w:val="00535518"/>
    <w:rsid w:val="005357FC"/>
    <w:rsid w:val="00536895"/>
    <w:rsid w:val="00536B87"/>
    <w:rsid w:val="00536D19"/>
    <w:rsid w:val="00537CF5"/>
    <w:rsid w:val="005401E0"/>
    <w:rsid w:val="00540381"/>
    <w:rsid w:val="00540673"/>
    <w:rsid w:val="00541821"/>
    <w:rsid w:val="00541FD3"/>
    <w:rsid w:val="00542023"/>
    <w:rsid w:val="005425FE"/>
    <w:rsid w:val="00543154"/>
    <w:rsid w:val="00543457"/>
    <w:rsid w:val="0054390F"/>
    <w:rsid w:val="00543B17"/>
    <w:rsid w:val="00543FA2"/>
    <w:rsid w:val="0054460F"/>
    <w:rsid w:val="005449FE"/>
    <w:rsid w:val="00545318"/>
    <w:rsid w:val="005458E2"/>
    <w:rsid w:val="0054695F"/>
    <w:rsid w:val="00546C4A"/>
    <w:rsid w:val="00546EB4"/>
    <w:rsid w:val="00546FBB"/>
    <w:rsid w:val="0055067D"/>
    <w:rsid w:val="005506BC"/>
    <w:rsid w:val="00550CA0"/>
    <w:rsid w:val="00550CD3"/>
    <w:rsid w:val="005529E3"/>
    <w:rsid w:val="00553595"/>
    <w:rsid w:val="005554D0"/>
    <w:rsid w:val="00555B53"/>
    <w:rsid w:val="00556065"/>
    <w:rsid w:val="005569D4"/>
    <w:rsid w:val="00557903"/>
    <w:rsid w:val="00557DC0"/>
    <w:rsid w:val="00557F16"/>
    <w:rsid w:val="00560196"/>
    <w:rsid w:val="0056085B"/>
    <w:rsid w:val="00560BFC"/>
    <w:rsid w:val="00560F32"/>
    <w:rsid w:val="00561315"/>
    <w:rsid w:val="0056138E"/>
    <w:rsid w:val="0056142E"/>
    <w:rsid w:val="005614D7"/>
    <w:rsid w:val="005616CC"/>
    <w:rsid w:val="00561A0E"/>
    <w:rsid w:val="00561DB0"/>
    <w:rsid w:val="00561F6C"/>
    <w:rsid w:val="005621FD"/>
    <w:rsid w:val="00562CFB"/>
    <w:rsid w:val="00563140"/>
    <w:rsid w:val="005633D2"/>
    <w:rsid w:val="00563FCA"/>
    <w:rsid w:val="00564443"/>
    <w:rsid w:val="005645ED"/>
    <w:rsid w:val="0056476F"/>
    <w:rsid w:val="00564C6D"/>
    <w:rsid w:val="00564E4F"/>
    <w:rsid w:val="005656DC"/>
    <w:rsid w:val="005669ED"/>
    <w:rsid w:val="00566BCF"/>
    <w:rsid w:val="00567277"/>
    <w:rsid w:val="005674B6"/>
    <w:rsid w:val="005707E0"/>
    <w:rsid w:val="0057092C"/>
    <w:rsid w:val="00570E17"/>
    <w:rsid w:val="00571015"/>
    <w:rsid w:val="0057106E"/>
    <w:rsid w:val="00573461"/>
    <w:rsid w:val="00573731"/>
    <w:rsid w:val="00573C87"/>
    <w:rsid w:val="00573F4B"/>
    <w:rsid w:val="00573FAA"/>
    <w:rsid w:val="00574ACC"/>
    <w:rsid w:val="00574BC9"/>
    <w:rsid w:val="00574D61"/>
    <w:rsid w:val="00575FDE"/>
    <w:rsid w:val="00576184"/>
    <w:rsid w:val="00576682"/>
    <w:rsid w:val="00576A32"/>
    <w:rsid w:val="00577052"/>
    <w:rsid w:val="0057739C"/>
    <w:rsid w:val="00577B5C"/>
    <w:rsid w:val="00577FBC"/>
    <w:rsid w:val="00580511"/>
    <w:rsid w:val="0058098B"/>
    <w:rsid w:val="0058127F"/>
    <w:rsid w:val="00581E77"/>
    <w:rsid w:val="00581F81"/>
    <w:rsid w:val="00582FBE"/>
    <w:rsid w:val="00583546"/>
    <w:rsid w:val="00583B4B"/>
    <w:rsid w:val="00583E9E"/>
    <w:rsid w:val="005849F8"/>
    <w:rsid w:val="00584F32"/>
    <w:rsid w:val="0058505C"/>
    <w:rsid w:val="00585288"/>
    <w:rsid w:val="005855A6"/>
    <w:rsid w:val="0058599E"/>
    <w:rsid w:val="00585DA8"/>
    <w:rsid w:val="00586E22"/>
    <w:rsid w:val="00587143"/>
    <w:rsid w:val="00587334"/>
    <w:rsid w:val="00587379"/>
    <w:rsid w:val="0058749C"/>
    <w:rsid w:val="00587AB6"/>
    <w:rsid w:val="00590331"/>
    <w:rsid w:val="00590734"/>
    <w:rsid w:val="00591D7C"/>
    <w:rsid w:val="00591E16"/>
    <w:rsid w:val="00592417"/>
    <w:rsid w:val="0059289B"/>
    <w:rsid w:val="0059297D"/>
    <w:rsid w:val="00593455"/>
    <w:rsid w:val="00594C26"/>
    <w:rsid w:val="005950FE"/>
    <w:rsid w:val="00595135"/>
    <w:rsid w:val="00595292"/>
    <w:rsid w:val="00595446"/>
    <w:rsid w:val="005957C5"/>
    <w:rsid w:val="00595C76"/>
    <w:rsid w:val="00595D0E"/>
    <w:rsid w:val="00596266"/>
    <w:rsid w:val="0059640D"/>
    <w:rsid w:val="0059652B"/>
    <w:rsid w:val="00596DF8"/>
    <w:rsid w:val="005970D6"/>
    <w:rsid w:val="0059769A"/>
    <w:rsid w:val="00597B50"/>
    <w:rsid w:val="00597B58"/>
    <w:rsid w:val="00597F7F"/>
    <w:rsid w:val="005A0054"/>
    <w:rsid w:val="005A0285"/>
    <w:rsid w:val="005A0EF5"/>
    <w:rsid w:val="005A18E1"/>
    <w:rsid w:val="005A227C"/>
    <w:rsid w:val="005A2F2C"/>
    <w:rsid w:val="005A30AD"/>
    <w:rsid w:val="005A30E7"/>
    <w:rsid w:val="005A3BFB"/>
    <w:rsid w:val="005A4198"/>
    <w:rsid w:val="005A4A8A"/>
    <w:rsid w:val="005A4BF9"/>
    <w:rsid w:val="005A5C27"/>
    <w:rsid w:val="005A60DC"/>
    <w:rsid w:val="005A627D"/>
    <w:rsid w:val="005A62B9"/>
    <w:rsid w:val="005A697D"/>
    <w:rsid w:val="005A6FBE"/>
    <w:rsid w:val="005A7141"/>
    <w:rsid w:val="005A7238"/>
    <w:rsid w:val="005A7E9A"/>
    <w:rsid w:val="005B027B"/>
    <w:rsid w:val="005B0441"/>
    <w:rsid w:val="005B0C4F"/>
    <w:rsid w:val="005B0D54"/>
    <w:rsid w:val="005B12C7"/>
    <w:rsid w:val="005B132F"/>
    <w:rsid w:val="005B1EF5"/>
    <w:rsid w:val="005B25BD"/>
    <w:rsid w:val="005B2B96"/>
    <w:rsid w:val="005B4B4A"/>
    <w:rsid w:val="005B5194"/>
    <w:rsid w:val="005B5904"/>
    <w:rsid w:val="005B5B6B"/>
    <w:rsid w:val="005B5F9B"/>
    <w:rsid w:val="005B65A2"/>
    <w:rsid w:val="005B6F8A"/>
    <w:rsid w:val="005B7084"/>
    <w:rsid w:val="005B74C1"/>
    <w:rsid w:val="005B7B37"/>
    <w:rsid w:val="005B7E0F"/>
    <w:rsid w:val="005C02B9"/>
    <w:rsid w:val="005C0734"/>
    <w:rsid w:val="005C0B84"/>
    <w:rsid w:val="005C1072"/>
    <w:rsid w:val="005C1395"/>
    <w:rsid w:val="005C1A43"/>
    <w:rsid w:val="005C21A6"/>
    <w:rsid w:val="005C2395"/>
    <w:rsid w:val="005C244B"/>
    <w:rsid w:val="005C26AC"/>
    <w:rsid w:val="005C2937"/>
    <w:rsid w:val="005C2ACD"/>
    <w:rsid w:val="005C2EDE"/>
    <w:rsid w:val="005C41B9"/>
    <w:rsid w:val="005C44BA"/>
    <w:rsid w:val="005C462F"/>
    <w:rsid w:val="005C506E"/>
    <w:rsid w:val="005C68D9"/>
    <w:rsid w:val="005C69B6"/>
    <w:rsid w:val="005C6C52"/>
    <w:rsid w:val="005C6F91"/>
    <w:rsid w:val="005C7155"/>
    <w:rsid w:val="005C7223"/>
    <w:rsid w:val="005C7B37"/>
    <w:rsid w:val="005C7B53"/>
    <w:rsid w:val="005C7D53"/>
    <w:rsid w:val="005D0357"/>
    <w:rsid w:val="005D0805"/>
    <w:rsid w:val="005D094E"/>
    <w:rsid w:val="005D0D21"/>
    <w:rsid w:val="005D1A1B"/>
    <w:rsid w:val="005D2734"/>
    <w:rsid w:val="005D29D5"/>
    <w:rsid w:val="005D2CE7"/>
    <w:rsid w:val="005D2FFA"/>
    <w:rsid w:val="005D35ED"/>
    <w:rsid w:val="005D3831"/>
    <w:rsid w:val="005D3859"/>
    <w:rsid w:val="005D3E04"/>
    <w:rsid w:val="005D42D7"/>
    <w:rsid w:val="005D434A"/>
    <w:rsid w:val="005D4C18"/>
    <w:rsid w:val="005D4C76"/>
    <w:rsid w:val="005D4DB5"/>
    <w:rsid w:val="005D4F74"/>
    <w:rsid w:val="005D6C41"/>
    <w:rsid w:val="005D6EB7"/>
    <w:rsid w:val="005D6F1E"/>
    <w:rsid w:val="005D701D"/>
    <w:rsid w:val="005D7042"/>
    <w:rsid w:val="005D7310"/>
    <w:rsid w:val="005D733D"/>
    <w:rsid w:val="005D78A2"/>
    <w:rsid w:val="005D7A36"/>
    <w:rsid w:val="005D7B15"/>
    <w:rsid w:val="005D7D06"/>
    <w:rsid w:val="005E092C"/>
    <w:rsid w:val="005E09F7"/>
    <w:rsid w:val="005E0B4F"/>
    <w:rsid w:val="005E1B86"/>
    <w:rsid w:val="005E1CE7"/>
    <w:rsid w:val="005E1EAA"/>
    <w:rsid w:val="005E283A"/>
    <w:rsid w:val="005E314F"/>
    <w:rsid w:val="005E3530"/>
    <w:rsid w:val="005E37A6"/>
    <w:rsid w:val="005E3D1C"/>
    <w:rsid w:val="005E3D73"/>
    <w:rsid w:val="005E3FEC"/>
    <w:rsid w:val="005E4208"/>
    <w:rsid w:val="005E504C"/>
    <w:rsid w:val="005E532E"/>
    <w:rsid w:val="005E53D9"/>
    <w:rsid w:val="005E5CFA"/>
    <w:rsid w:val="005E6066"/>
    <w:rsid w:val="005E6681"/>
    <w:rsid w:val="005E6D8A"/>
    <w:rsid w:val="005E70B9"/>
    <w:rsid w:val="005E7103"/>
    <w:rsid w:val="005E734A"/>
    <w:rsid w:val="005E7D23"/>
    <w:rsid w:val="005F05AA"/>
    <w:rsid w:val="005F0BA4"/>
    <w:rsid w:val="005F0DA7"/>
    <w:rsid w:val="005F0DFA"/>
    <w:rsid w:val="005F1554"/>
    <w:rsid w:val="005F1C54"/>
    <w:rsid w:val="005F1CE9"/>
    <w:rsid w:val="005F2451"/>
    <w:rsid w:val="005F26D7"/>
    <w:rsid w:val="005F2959"/>
    <w:rsid w:val="005F29C1"/>
    <w:rsid w:val="005F3F1A"/>
    <w:rsid w:val="005F424A"/>
    <w:rsid w:val="005F43C1"/>
    <w:rsid w:val="005F4F3B"/>
    <w:rsid w:val="005F5205"/>
    <w:rsid w:val="005F53DE"/>
    <w:rsid w:val="005F5425"/>
    <w:rsid w:val="005F5A15"/>
    <w:rsid w:val="005F5E87"/>
    <w:rsid w:val="005F6424"/>
    <w:rsid w:val="005F66FC"/>
    <w:rsid w:val="005F6760"/>
    <w:rsid w:val="005F72FC"/>
    <w:rsid w:val="005F7962"/>
    <w:rsid w:val="005F7AFC"/>
    <w:rsid w:val="005F7DA8"/>
    <w:rsid w:val="00601365"/>
    <w:rsid w:val="0060199A"/>
    <w:rsid w:val="00601EB9"/>
    <w:rsid w:val="00602A12"/>
    <w:rsid w:val="00602B53"/>
    <w:rsid w:val="006031BF"/>
    <w:rsid w:val="0060391E"/>
    <w:rsid w:val="00603F64"/>
    <w:rsid w:val="0060452A"/>
    <w:rsid w:val="006048DD"/>
    <w:rsid w:val="0060499F"/>
    <w:rsid w:val="0060512C"/>
    <w:rsid w:val="0060530B"/>
    <w:rsid w:val="00605364"/>
    <w:rsid w:val="00605500"/>
    <w:rsid w:val="00605630"/>
    <w:rsid w:val="00605699"/>
    <w:rsid w:val="00605A56"/>
    <w:rsid w:val="00605C20"/>
    <w:rsid w:val="00605EB6"/>
    <w:rsid w:val="00605F47"/>
    <w:rsid w:val="0060642F"/>
    <w:rsid w:val="00606B7B"/>
    <w:rsid w:val="00606C1A"/>
    <w:rsid w:val="0060709E"/>
    <w:rsid w:val="00610674"/>
    <w:rsid w:val="00610892"/>
    <w:rsid w:val="00610F55"/>
    <w:rsid w:val="00611ABF"/>
    <w:rsid w:val="00611C31"/>
    <w:rsid w:val="0061209A"/>
    <w:rsid w:val="00612DBE"/>
    <w:rsid w:val="00613000"/>
    <w:rsid w:val="0061314B"/>
    <w:rsid w:val="00613309"/>
    <w:rsid w:val="00614C3F"/>
    <w:rsid w:val="00614E28"/>
    <w:rsid w:val="006150DE"/>
    <w:rsid w:val="0061575D"/>
    <w:rsid w:val="006160C2"/>
    <w:rsid w:val="0061688A"/>
    <w:rsid w:val="00617079"/>
    <w:rsid w:val="00617152"/>
    <w:rsid w:val="006177E5"/>
    <w:rsid w:val="00617BF3"/>
    <w:rsid w:val="00617C93"/>
    <w:rsid w:val="006204C1"/>
    <w:rsid w:val="00620965"/>
    <w:rsid w:val="00620C04"/>
    <w:rsid w:val="00620CE5"/>
    <w:rsid w:val="006210F9"/>
    <w:rsid w:val="00621C2A"/>
    <w:rsid w:val="00621F81"/>
    <w:rsid w:val="0062341B"/>
    <w:rsid w:val="006236FD"/>
    <w:rsid w:val="00623EFF"/>
    <w:rsid w:val="006241B7"/>
    <w:rsid w:val="006252BE"/>
    <w:rsid w:val="00625385"/>
    <w:rsid w:val="0062675F"/>
    <w:rsid w:val="00626971"/>
    <w:rsid w:val="00626C36"/>
    <w:rsid w:val="00626D2F"/>
    <w:rsid w:val="00626FD3"/>
    <w:rsid w:val="00627199"/>
    <w:rsid w:val="006274C3"/>
    <w:rsid w:val="00627CDA"/>
    <w:rsid w:val="0063009C"/>
    <w:rsid w:val="00630306"/>
    <w:rsid w:val="0063100B"/>
    <w:rsid w:val="00631370"/>
    <w:rsid w:val="006316FD"/>
    <w:rsid w:val="00631CD3"/>
    <w:rsid w:val="006324CC"/>
    <w:rsid w:val="006328B7"/>
    <w:rsid w:val="00633612"/>
    <w:rsid w:val="00633BE1"/>
    <w:rsid w:val="00633F15"/>
    <w:rsid w:val="006342C9"/>
    <w:rsid w:val="006350EA"/>
    <w:rsid w:val="00635834"/>
    <w:rsid w:val="00635EFE"/>
    <w:rsid w:val="00636234"/>
    <w:rsid w:val="006369D3"/>
    <w:rsid w:val="00637979"/>
    <w:rsid w:val="00637A34"/>
    <w:rsid w:val="00637BD2"/>
    <w:rsid w:val="00640504"/>
    <w:rsid w:val="006413E8"/>
    <w:rsid w:val="0064168C"/>
    <w:rsid w:val="00641D73"/>
    <w:rsid w:val="00642669"/>
    <w:rsid w:val="0064303A"/>
    <w:rsid w:val="00643E03"/>
    <w:rsid w:val="00643E3A"/>
    <w:rsid w:val="0064435B"/>
    <w:rsid w:val="00644AA7"/>
    <w:rsid w:val="0064579F"/>
    <w:rsid w:val="006467CD"/>
    <w:rsid w:val="0064695F"/>
    <w:rsid w:val="00646EC7"/>
    <w:rsid w:val="00647C90"/>
    <w:rsid w:val="006507CD"/>
    <w:rsid w:val="00650A8E"/>
    <w:rsid w:val="0065364C"/>
    <w:rsid w:val="006542AC"/>
    <w:rsid w:val="00654921"/>
    <w:rsid w:val="00655028"/>
    <w:rsid w:val="006558FA"/>
    <w:rsid w:val="006560D5"/>
    <w:rsid w:val="00656157"/>
    <w:rsid w:val="00656638"/>
    <w:rsid w:val="0065686D"/>
    <w:rsid w:val="00656D53"/>
    <w:rsid w:val="00657875"/>
    <w:rsid w:val="00657BAB"/>
    <w:rsid w:val="00660F4A"/>
    <w:rsid w:val="0066114D"/>
    <w:rsid w:val="006612DD"/>
    <w:rsid w:val="00661566"/>
    <w:rsid w:val="00661701"/>
    <w:rsid w:val="00662978"/>
    <w:rsid w:val="00662A3C"/>
    <w:rsid w:val="00662A70"/>
    <w:rsid w:val="006637FD"/>
    <w:rsid w:val="00663AFE"/>
    <w:rsid w:val="00663B4B"/>
    <w:rsid w:val="00663F07"/>
    <w:rsid w:val="006647C5"/>
    <w:rsid w:val="0066539C"/>
    <w:rsid w:val="006654BD"/>
    <w:rsid w:val="00665A2E"/>
    <w:rsid w:val="00665F92"/>
    <w:rsid w:val="00667AD6"/>
    <w:rsid w:val="00667CFD"/>
    <w:rsid w:val="00667E88"/>
    <w:rsid w:val="00667F1A"/>
    <w:rsid w:val="006701AD"/>
    <w:rsid w:val="006707CE"/>
    <w:rsid w:val="0067181C"/>
    <w:rsid w:val="0067185D"/>
    <w:rsid w:val="00672232"/>
    <w:rsid w:val="00672561"/>
    <w:rsid w:val="006728FF"/>
    <w:rsid w:val="00672BE1"/>
    <w:rsid w:val="00672E66"/>
    <w:rsid w:val="0067311E"/>
    <w:rsid w:val="006732BA"/>
    <w:rsid w:val="00673CE0"/>
    <w:rsid w:val="006740E8"/>
    <w:rsid w:val="006742E0"/>
    <w:rsid w:val="0067438B"/>
    <w:rsid w:val="00674A08"/>
    <w:rsid w:val="00674C2E"/>
    <w:rsid w:val="00674C8A"/>
    <w:rsid w:val="0067517C"/>
    <w:rsid w:val="0067580D"/>
    <w:rsid w:val="0067647E"/>
    <w:rsid w:val="00676519"/>
    <w:rsid w:val="00676768"/>
    <w:rsid w:val="00676B5E"/>
    <w:rsid w:val="00676FA6"/>
    <w:rsid w:val="00677D86"/>
    <w:rsid w:val="00677F36"/>
    <w:rsid w:val="0068051D"/>
    <w:rsid w:val="0068074F"/>
    <w:rsid w:val="00680757"/>
    <w:rsid w:val="00680B58"/>
    <w:rsid w:val="00680B99"/>
    <w:rsid w:val="00681197"/>
    <w:rsid w:val="00681D0A"/>
    <w:rsid w:val="00682206"/>
    <w:rsid w:val="006829E2"/>
    <w:rsid w:val="00682E40"/>
    <w:rsid w:val="00684A6E"/>
    <w:rsid w:val="00684D28"/>
    <w:rsid w:val="00684E02"/>
    <w:rsid w:val="00684FA9"/>
    <w:rsid w:val="00684FDD"/>
    <w:rsid w:val="006853EA"/>
    <w:rsid w:val="00686127"/>
    <w:rsid w:val="0068624B"/>
    <w:rsid w:val="006863DF"/>
    <w:rsid w:val="00686482"/>
    <w:rsid w:val="0068659B"/>
    <w:rsid w:val="006865A4"/>
    <w:rsid w:val="006868F0"/>
    <w:rsid w:val="00686CF5"/>
    <w:rsid w:val="00686EFF"/>
    <w:rsid w:val="00687C07"/>
    <w:rsid w:val="00687FF1"/>
    <w:rsid w:val="00690561"/>
    <w:rsid w:val="0069115B"/>
    <w:rsid w:val="00691272"/>
    <w:rsid w:val="006915E4"/>
    <w:rsid w:val="006917D6"/>
    <w:rsid w:val="00691B63"/>
    <w:rsid w:val="00692531"/>
    <w:rsid w:val="006934B8"/>
    <w:rsid w:val="006942F6"/>
    <w:rsid w:val="006947AF"/>
    <w:rsid w:val="00694A56"/>
    <w:rsid w:val="00694B9C"/>
    <w:rsid w:val="00694C13"/>
    <w:rsid w:val="00695698"/>
    <w:rsid w:val="006957A7"/>
    <w:rsid w:val="00695F90"/>
    <w:rsid w:val="006961CE"/>
    <w:rsid w:val="00696304"/>
    <w:rsid w:val="006967DA"/>
    <w:rsid w:val="00696F64"/>
    <w:rsid w:val="006A0542"/>
    <w:rsid w:val="006A1184"/>
    <w:rsid w:val="006A1343"/>
    <w:rsid w:val="006A1F54"/>
    <w:rsid w:val="006A2AF0"/>
    <w:rsid w:val="006A2D8A"/>
    <w:rsid w:val="006A3295"/>
    <w:rsid w:val="006A3A72"/>
    <w:rsid w:val="006A471A"/>
    <w:rsid w:val="006A4A23"/>
    <w:rsid w:val="006A4DA1"/>
    <w:rsid w:val="006A50C3"/>
    <w:rsid w:val="006A554E"/>
    <w:rsid w:val="006A55E3"/>
    <w:rsid w:val="006A5FAF"/>
    <w:rsid w:val="006A5FD4"/>
    <w:rsid w:val="006A6167"/>
    <w:rsid w:val="006A6705"/>
    <w:rsid w:val="006A6ABC"/>
    <w:rsid w:val="006A7388"/>
    <w:rsid w:val="006B057C"/>
    <w:rsid w:val="006B0E81"/>
    <w:rsid w:val="006B1586"/>
    <w:rsid w:val="006B3530"/>
    <w:rsid w:val="006B57F1"/>
    <w:rsid w:val="006B6236"/>
    <w:rsid w:val="006B67EC"/>
    <w:rsid w:val="006B688F"/>
    <w:rsid w:val="006B6FBF"/>
    <w:rsid w:val="006B79E5"/>
    <w:rsid w:val="006B7B5F"/>
    <w:rsid w:val="006C0331"/>
    <w:rsid w:val="006C0AA5"/>
    <w:rsid w:val="006C0B5D"/>
    <w:rsid w:val="006C1749"/>
    <w:rsid w:val="006C1DEB"/>
    <w:rsid w:val="006C2AE4"/>
    <w:rsid w:val="006C2B03"/>
    <w:rsid w:val="006C3230"/>
    <w:rsid w:val="006C33E5"/>
    <w:rsid w:val="006C38DE"/>
    <w:rsid w:val="006C39C3"/>
    <w:rsid w:val="006C3A04"/>
    <w:rsid w:val="006C3ED3"/>
    <w:rsid w:val="006C4426"/>
    <w:rsid w:val="006C475A"/>
    <w:rsid w:val="006C4B41"/>
    <w:rsid w:val="006C4B84"/>
    <w:rsid w:val="006C4C7F"/>
    <w:rsid w:val="006C5F8C"/>
    <w:rsid w:val="006C5FD1"/>
    <w:rsid w:val="006C6A89"/>
    <w:rsid w:val="006C6CD6"/>
    <w:rsid w:val="006C763B"/>
    <w:rsid w:val="006C7F01"/>
    <w:rsid w:val="006C7FBD"/>
    <w:rsid w:val="006D0449"/>
    <w:rsid w:val="006D0AB4"/>
    <w:rsid w:val="006D14E7"/>
    <w:rsid w:val="006D2171"/>
    <w:rsid w:val="006D2672"/>
    <w:rsid w:val="006D2678"/>
    <w:rsid w:val="006D2A51"/>
    <w:rsid w:val="006D2D0E"/>
    <w:rsid w:val="006D315A"/>
    <w:rsid w:val="006D3BAF"/>
    <w:rsid w:val="006D4414"/>
    <w:rsid w:val="006D4BE9"/>
    <w:rsid w:val="006D4BF2"/>
    <w:rsid w:val="006D5609"/>
    <w:rsid w:val="006D5685"/>
    <w:rsid w:val="006D5CD5"/>
    <w:rsid w:val="006D606D"/>
    <w:rsid w:val="006D65B7"/>
    <w:rsid w:val="006D6B45"/>
    <w:rsid w:val="006D7265"/>
    <w:rsid w:val="006D7843"/>
    <w:rsid w:val="006E081D"/>
    <w:rsid w:val="006E0F24"/>
    <w:rsid w:val="006E1B9F"/>
    <w:rsid w:val="006E1F8E"/>
    <w:rsid w:val="006E23F8"/>
    <w:rsid w:val="006E2550"/>
    <w:rsid w:val="006E295C"/>
    <w:rsid w:val="006E301E"/>
    <w:rsid w:val="006E32D0"/>
    <w:rsid w:val="006E38CB"/>
    <w:rsid w:val="006E40B8"/>
    <w:rsid w:val="006E40D4"/>
    <w:rsid w:val="006E4915"/>
    <w:rsid w:val="006E4A40"/>
    <w:rsid w:val="006E4A42"/>
    <w:rsid w:val="006E4F9C"/>
    <w:rsid w:val="006E6214"/>
    <w:rsid w:val="006E6602"/>
    <w:rsid w:val="006E6F9D"/>
    <w:rsid w:val="006E715E"/>
    <w:rsid w:val="006E71FF"/>
    <w:rsid w:val="006E72FB"/>
    <w:rsid w:val="006F0733"/>
    <w:rsid w:val="006F08D1"/>
    <w:rsid w:val="006F0DCA"/>
    <w:rsid w:val="006F0E81"/>
    <w:rsid w:val="006F1052"/>
    <w:rsid w:val="006F13CA"/>
    <w:rsid w:val="006F23B1"/>
    <w:rsid w:val="006F25F8"/>
    <w:rsid w:val="006F2C60"/>
    <w:rsid w:val="006F2E8E"/>
    <w:rsid w:val="006F3394"/>
    <w:rsid w:val="006F3632"/>
    <w:rsid w:val="006F451B"/>
    <w:rsid w:val="006F6574"/>
    <w:rsid w:val="006F6848"/>
    <w:rsid w:val="006F6AC0"/>
    <w:rsid w:val="006F6FF3"/>
    <w:rsid w:val="006F701E"/>
    <w:rsid w:val="006F70F6"/>
    <w:rsid w:val="006F7778"/>
    <w:rsid w:val="007001AD"/>
    <w:rsid w:val="007015F5"/>
    <w:rsid w:val="00702404"/>
    <w:rsid w:val="00702BD4"/>
    <w:rsid w:val="00703010"/>
    <w:rsid w:val="007031FA"/>
    <w:rsid w:val="007031FC"/>
    <w:rsid w:val="0070390B"/>
    <w:rsid w:val="007049BE"/>
    <w:rsid w:val="00704F01"/>
    <w:rsid w:val="00704FED"/>
    <w:rsid w:val="0070536B"/>
    <w:rsid w:val="00705BB0"/>
    <w:rsid w:val="00706B44"/>
    <w:rsid w:val="00706F9F"/>
    <w:rsid w:val="007073D1"/>
    <w:rsid w:val="007079C3"/>
    <w:rsid w:val="00707FF5"/>
    <w:rsid w:val="00710763"/>
    <w:rsid w:val="007109DC"/>
    <w:rsid w:val="0071137A"/>
    <w:rsid w:val="007116AB"/>
    <w:rsid w:val="007117E3"/>
    <w:rsid w:val="007124FD"/>
    <w:rsid w:val="00713ACE"/>
    <w:rsid w:val="00713D9F"/>
    <w:rsid w:val="007147F3"/>
    <w:rsid w:val="007149D6"/>
    <w:rsid w:val="007154BD"/>
    <w:rsid w:val="0071624F"/>
    <w:rsid w:val="00717A42"/>
    <w:rsid w:val="00717A91"/>
    <w:rsid w:val="00717E60"/>
    <w:rsid w:val="0072099A"/>
    <w:rsid w:val="0072151E"/>
    <w:rsid w:val="00721537"/>
    <w:rsid w:val="00721C57"/>
    <w:rsid w:val="007227A9"/>
    <w:rsid w:val="00722D65"/>
    <w:rsid w:val="00722EE3"/>
    <w:rsid w:val="00723A2C"/>
    <w:rsid w:val="00724453"/>
    <w:rsid w:val="007249BF"/>
    <w:rsid w:val="00724BA5"/>
    <w:rsid w:val="00724CF7"/>
    <w:rsid w:val="00724E33"/>
    <w:rsid w:val="00725E83"/>
    <w:rsid w:val="00726B2B"/>
    <w:rsid w:val="00726F9F"/>
    <w:rsid w:val="007272FA"/>
    <w:rsid w:val="007273E4"/>
    <w:rsid w:val="007275E0"/>
    <w:rsid w:val="00730907"/>
    <w:rsid w:val="00731138"/>
    <w:rsid w:val="00731ACF"/>
    <w:rsid w:val="007321C0"/>
    <w:rsid w:val="0073251B"/>
    <w:rsid w:val="00732524"/>
    <w:rsid w:val="0073266B"/>
    <w:rsid w:val="00732C4A"/>
    <w:rsid w:val="00732FAF"/>
    <w:rsid w:val="00733236"/>
    <w:rsid w:val="0073331D"/>
    <w:rsid w:val="007335B4"/>
    <w:rsid w:val="0073383F"/>
    <w:rsid w:val="00734532"/>
    <w:rsid w:val="007346B0"/>
    <w:rsid w:val="00734ECF"/>
    <w:rsid w:val="0073523B"/>
    <w:rsid w:val="007352E4"/>
    <w:rsid w:val="00735AFC"/>
    <w:rsid w:val="00737CD8"/>
    <w:rsid w:val="00737E9A"/>
    <w:rsid w:val="00740B12"/>
    <w:rsid w:val="00740DF5"/>
    <w:rsid w:val="00740E2B"/>
    <w:rsid w:val="00741258"/>
    <w:rsid w:val="00741DDB"/>
    <w:rsid w:val="00742349"/>
    <w:rsid w:val="007425CF"/>
    <w:rsid w:val="00743493"/>
    <w:rsid w:val="00743E17"/>
    <w:rsid w:val="0074409B"/>
    <w:rsid w:val="0074609D"/>
    <w:rsid w:val="00746AE8"/>
    <w:rsid w:val="00746FBF"/>
    <w:rsid w:val="0074739B"/>
    <w:rsid w:val="007477B8"/>
    <w:rsid w:val="007501D2"/>
    <w:rsid w:val="00750569"/>
    <w:rsid w:val="00751170"/>
    <w:rsid w:val="0075232D"/>
    <w:rsid w:val="0075359A"/>
    <w:rsid w:val="00753797"/>
    <w:rsid w:val="007537E8"/>
    <w:rsid w:val="00753B9B"/>
    <w:rsid w:val="00754008"/>
    <w:rsid w:val="00754902"/>
    <w:rsid w:val="00754B51"/>
    <w:rsid w:val="00754C31"/>
    <w:rsid w:val="00755050"/>
    <w:rsid w:val="007551E5"/>
    <w:rsid w:val="00755FC4"/>
    <w:rsid w:val="00756811"/>
    <w:rsid w:val="00757A68"/>
    <w:rsid w:val="00757F13"/>
    <w:rsid w:val="00760143"/>
    <w:rsid w:val="0076041B"/>
    <w:rsid w:val="0076146F"/>
    <w:rsid w:val="00761A09"/>
    <w:rsid w:val="00761CF7"/>
    <w:rsid w:val="007629C8"/>
    <w:rsid w:val="00763143"/>
    <w:rsid w:val="00763AD8"/>
    <w:rsid w:val="00763CCD"/>
    <w:rsid w:val="0076436A"/>
    <w:rsid w:val="00764538"/>
    <w:rsid w:val="0076463B"/>
    <w:rsid w:val="007659F0"/>
    <w:rsid w:val="00766B93"/>
    <w:rsid w:val="00766BFD"/>
    <w:rsid w:val="00767AB2"/>
    <w:rsid w:val="00770BE0"/>
    <w:rsid w:val="00771301"/>
    <w:rsid w:val="00772A53"/>
    <w:rsid w:val="007730C0"/>
    <w:rsid w:val="007732D4"/>
    <w:rsid w:val="00774A25"/>
    <w:rsid w:val="00774C2D"/>
    <w:rsid w:val="007751B3"/>
    <w:rsid w:val="00775883"/>
    <w:rsid w:val="00775A52"/>
    <w:rsid w:val="00775ACF"/>
    <w:rsid w:val="00775D6C"/>
    <w:rsid w:val="00775FB4"/>
    <w:rsid w:val="00776698"/>
    <w:rsid w:val="00776DC6"/>
    <w:rsid w:val="00776E65"/>
    <w:rsid w:val="00777460"/>
    <w:rsid w:val="00777DD5"/>
    <w:rsid w:val="00777E1B"/>
    <w:rsid w:val="007807DA"/>
    <w:rsid w:val="00781137"/>
    <w:rsid w:val="00781240"/>
    <w:rsid w:val="00781A97"/>
    <w:rsid w:val="00782D2C"/>
    <w:rsid w:val="00783A31"/>
    <w:rsid w:val="007845C4"/>
    <w:rsid w:val="00784C44"/>
    <w:rsid w:val="00784F50"/>
    <w:rsid w:val="00785293"/>
    <w:rsid w:val="007856CF"/>
    <w:rsid w:val="00785813"/>
    <w:rsid w:val="00785C41"/>
    <w:rsid w:val="00785FD0"/>
    <w:rsid w:val="00786329"/>
    <w:rsid w:val="0078692A"/>
    <w:rsid w:val="00786E73"/>
    <w:rsid w:val="00786EF7"/>
    <w:rsid w:val="0078720C"/>
    <w:rsid w:val="007879BD"/>
    <w:rsid w:val="00787B88"/>
    <w:rsid w:val="00787F6A"/>
    <w:rsid w:val="007900B3"/>
    <w:rsid w:val="00790287"/>
    <w:rsid w:val="00790CF6"/>
    <w:rsid w:val="00791AEB"/>
    <w:rsid w:val="00791D0D"/>
    <w:rsid w:val="007920BF"/>
    <w:rsid w:val="007925DF"/>
    <w:rsid w:val="00792BC0"/>
    <w:rsid w:val="0079317D"/>
    <w:rsid w:val="00793813"/>
    <w:rsid w:val="007942EA"/>
    <w:rsid w:val="00794401"/>
    <w:rsid w:val="0079449F"/>
    <w:rsid w:val="0079466F"/>
    <w:rsid w:val="00794CF4"/>
    <w:rsid w:val="00794EA3"/>
    <w:rsid w:val="00796A6E"/>
    <w:rsid w:val="00796ED5"/>
    <w:rsid w:val="00797A2E"/>
    <w:rsid w:val="00797FD3"/>
    <w:rsid w:val="007A09B8"/>
    <w:rsid w:val="007A1CD0"/>
    <w:rsid w:val="007A1E37"/>
    <w:rsid w:val="007A217A"/>
    <w:rsid w:val="007A2340"/>
    <w:rsid w:val="007A273C"/>
    <w:rsid w:val="007A2950"/>
    <w:rsid w:val="007A2C36"/>
    <w:rsid w:val="007A315E"/>
    <w:rsid w:val="007A3351"/>
    <w:rsid w:val="007A520D"/>
    <w:rsid w:val="007A52DA"/>
    <w:rsid w:val="007A5769"/>
    <w:rsid w:val="007A5A25"/>
    <w:rsid w:val="007A5DE4"/>
    <w:rsid w:val="007A64BC"/>
    <w:rsid w:val="007A6EED"/>
    <w:rsid w:val="007A7116"/>
    <w:rsid w:val="007A71FA"/>
    <w:rsid w:val="007A7681"/>
    <w:rsid w:val="007A7D94"/>
    <w:rsid w:val="007B0F0F"/>
    <w:rsid w:val="007B0F71"/>
    <w:rsid w:val="007B128E"/>
    <w:rsid w:val="007B176A"/>
    <w:rsid w:val="007B1B15"/>
    <w:rsid w:val="007B256D"/>
    <w:rsid w:val="007B26B0"/>
    <w:rsid w:val="007B277B"/>
    <w:rsid w:val="007B27C2"/>
    <w:rsid w:val="007B52C4"/>
    <w:rsid w:val="007B5423"/>
    <w:rsid w:val="007B546D"/>
    <w:rsid w:val="007B55D7"/>
    <w:rsid w:val="007B5F9F"/>
    <w:rsid w:val="007B6308"/>
    <w:rsid w:val="007B67F1"/>
    <w:rsid w:val="007B714A"/>
    <w:rsid w:val="007B7206"/>
    <w:rsid w:val="007B7D0C"/>
    <w:rsid w:val="007C01E9"/>
    <w:rsid w:val="007C0522"/>
    <w:rsid w:val="007C0E12"/>
    <w:rsid w:val="007C104D"/>
    <w:rsid w:val="007C13D3"/>
    <w:rsid w:val="007C15B3"/>
    <w:rsid w:val="007C1608"/>
    <w:rsid w:val="007C1C92"/>
    <w:rsid w:val="007C1F85"/>
    <w:rsid w:val="007C2059"/>
    <w:rsid w:val="007C22F1"/>
    <w:rsid w:val="007C3CF0"/>
    <w:rsid w:val="007C49A1"/>
    <w:rsid w:val="007C51CB"/>
    <w:rsid w:val="007C51E6"/>
    <w:rsid w:val="007C525A"/>
    <w:rsid w:val="007C5AD2"/>
    <w:rsid w:val="007C6611"/>
    <w:rsid w:val="007C6615"/>
    <w:rsid w:val="007C67C6"/>
    <w:rsid w:val="007C75BD"/>
    <w:rsid w:val="007C775B"/>
    <w:rsid w:val="007C7BC7"/>
    <w:rsid w:val="007C7D09"/>
    <w:rsid w:val="007D03B9"/>
    <w:rsid w:val="007D0442"/>
    <w:rsid w:val="007D07FC"/>
    <w:rsid w:val="007D1D2A"/>
    <w:rsid w:val="007D241D"/>
    <w:rsid w:val="007D2924"/>
    <w:rsid w:val="007D292E"/>
    <w:rsid w:val="007D3153"/>
    <w:rsid w:val="007D3596"/>
    <w:rsid w:val="007D3816"/>
    <w:rsid w:val="007D39F9"/>
    <w:rsid w:val="007D47E1"/>
    <w:rsid w:val="007D5D14"/>
    <w:rsid w:val="007D6342"/>
    <w:rsid w:val="007D6699"/>
    <w:rsid w:val="007D6946"/>
    <w:rsid w:val="007D6A10"/>
    <w:rsid w:val="007D6A99"/>
    <w:rsid w:val="007D6ADB"/>
    <w:rsid w:val="007D6C20"/>
    <w:rsid w:val="007D7D58"/>
    <w:rsid w:val="007E08C4"/>
    <w:rsid w:val="007E1BA1"/>
    <w:rsid w:val="007E1D9F"/>
    <w:rsid w:val="007E25C6"/>
    <w:rsid w:val="007E48E3"/>
    <w:rsid w:val="007E4E69"/>
    <w:rsid w:val="007E4F3F"/>
    <w:rsid w:val="007E5A63"/>
    <w:rsid w:val="007E5B6A"/>
    <w:rsid w:val="007E5FB2"/>
    <w:rsid w:val="007E7370"/>
    <w:rsid w:val="007E75A3"/>
    <w:rsid w:val="007E75D3"/>
    <w:rsid w:val="007E7B98"/>
    <w:rsid w:val="007E7DAF"/>
    <w:rsid w:val="007E7DBF"/>
    <w:rsid w:val="007F02C1"/>
    <w:rsid w:val="007F2192"/>
    <w:rsid w:val="007F2C27"/>
    <w:rsid w:val="007F2CB8"/>
    <w:rsid w:val="007F2FE9"/>
    <w:rsid w:val="007F335E"/>
    <w:rsid w:val="007F33C1"/>
    <w:rsid w:val="007F34F8"/>
    <w:rsid w:val="007F3A81"/>
    <w:rsid w:val="007F46C9"/>
    <w:rsid w:val="007F549C"/>
    <w:rsid w:val="007F5DF0"/>
    <w:rsid w:val="007F6AD7"/>
    <w:rsid w:val="007F6BF2"/>
    <w:rsid w:val="007F6F6E"/>
    <w:rsid w:val="007F7560"/>
    <w:rsid w:val="007F75B7"/>
    <w:rsid w:val="008009F5"/>
    <w:rsid w:val="0080143A"/>
    <w:rsid w:val="00801C9C"/>
    <w:rsid w:val="00802107"/>
    <w:rsid w:val="00802468"/>
    <w:rsid w:val="00802835"/>
    <w:rsid w:val="00802D4E"/>
    <w:rsid w:val="008035B9"/>
    <w:rsid w:val="008035BA"/>
    <w:rsid w:val="0080372B"/>
    <w:rsid w:val="00803A42"/>
    <w:rsid w:val="008040BF"/>
    <w:rsid w:val="008046D6"/>
    <w:rsid w:val="0080470A"/>
    <w:rsid w:val="00804917"/>
    <w:rsid w:val="00805512"/>
    <w:rsid w:val="00805950"/>
    <w:rsid w:val="008062D8"/>
    <w:rsid w:val="00806451"/>
    <w:rsid w:val="00806E34"/>
    <w:rsid w:val="0080731F"/>
    <w:rsid w:val="008073B6"/>
    <w:rsid w:val="0080792C"/>
    <w:rsid w:val="00807EA1"/>
    <w:rsid w:val="00807EE0"/>
    <w:rsid w:val="008104E4"/>
    <w:rsid w:val="008105C1"/>
    <w:rsid w:val="00810E36"/>
    <w:rsid w:val="00810FEE"/>
    <w:rsid w:val="008110DD"/>
    <w:rsid w:val="00811FAC"/>
    <w:rsid w:val="00812631"/>
    <w:rsid w:val="0081309A"/>
    <w:rsid w:val="00813BEB"/>
    <w:rsid w:val="00813C84"/>
    <w:rsid w:val="00813E26"/>
    <w:rsid w:val="0081472C"/>
    <w:rsid w:val="00814884"/>
    <w:rsid w:val="008148AF"/>
    <w:rsid w:val="00814AF3"/>
    <w:rsid w:val="0081518B"/>
    <w:rsid w:val="00815F9E"/>
    <w:rsid w:val="008161B1"/>
    <w:rsid w:val="0081638D"/>
    <w:rsid w:val="00816B09"/>
    <w:rsid w:val="00816CB7"/>
    <w:rsid w:val="00817E9A"/>
    <w:rsid w:val="008202E2"/>
    <w:rsid w:val="00820C4A"/>
    <w:rsid w:val="00820DE2"/>
    <w:rsid w:val="00821154"/>
    <w:rsid w:val="008213C3"/>
    <w:rsid w:val="00821780"/>
    <w:rsid w:val="00821874"/>
    <w:rsid w:val="008229B8"/>
    <w:rsid w:val="008229D4"/>
    <w:rsid w:val="00823042"/>
    <w:rsid w:val="00823840"/>
    <w:rsid w:val="00823F91"/>
    <w:rsid w:val="00824069"/>
    <w:rsid w:val="00824B25"/>
    <w:rsid w:val="0082509F"/>
    <w:rsid w:val="008251DB"/>
    <w:rsid w:val="00825661"/>
    <w:rsid w:val="00825B31"/>
    <w:rsid w:val="00825EEE"/>
    <w:rsid w:val="0082660E"/>
    <w:rsid w:val="008266AF"/>
    <w:rsid w:val="008275B7"/>
    <w:rsid w:val="00827680"/>
    <w:rsid w:val="00827A87"/>
    <w:rsid w:val="00827FE6"/>
    <w:rsid w:val="008300D1"/>
    <w:rsid w:val="008314CF"/>
    <w:rsid w:val="00831E7F"/>
    <w:rsid w:val="00832074"/>
    <w:rsid w:val="00832143"/>
    <w:rsid w:val="00832EE8"/>
    <w:rsid w:val="008333FD"/>
    <w:rsid w:val="00834058"/>
    <w:rsid w:val="00834088"/>
    <w:rsid w:val="00834E4C"/>
    <w:rsid w:val="00834F21"/>
    <w:rsid w:val="008358CC"/>
    <w:rsid w:val="00835B6B"/>
    <w:rsid w:val="00835B8A"/>
    <w:rsid w:val="00836206"/>
    <w:rsid w:val="008364AF"/>
    <w:rsid w:val="00836595"/>
    <w:rsid w:val="00836669"/>
    <w:rsid w:val="0083669B"/>
    <w:rsid w:val="00836A4D"/>
    <w:rsid w:val="0084009A"/>
    <w:rsid w:val="008402FC"/>
    <w:rsid w:val="0084049C"/>
    <w:rsid w:val="008404B7"/>
    <w:rsid w:val="00840B36"/>
    <w:rsid w:val="008411A0"/>
    <w:rsid w:val="008412A8"/>
    <w:rsid w:val="008418A7"/>
    <w:rsid w:val="0084211B"/>
    <w:rsid w:val="0084307F"/>
    <w:rsid w:val="008433DD"/>
    <w:rsid w:val="0084513C"/>
    <w:rsid w:val="0084575F"/>
    <w:rsid w:val="00845810"/>
    <w:rsid w:val="00845A85"/>
    <w:rsid w:val="008464A0"/>
    <w:rsid w:val="008466DE"/>
    <w:rsid w:val="008474AF"/>
    <w:rsid w:val="00850E6F"/>
    <w:rsid w:val="00851125"/>
    <w:rsid w:val="0085112D"/>
    <w:rsid w:val="00851305"/>
    <w:rsid w:val="008514D2"/>
    <w:rsid w:val="00851F4D"/>
    <w:rsid w:val="008526EF"/>
    <w:rsid w:val="00852D94"/>
    <w:rsid w:val="008531D1"/>
    <w:rsid w:val="00853288"/>
    <w:rsid w:val="00853CC3"/>
    <w:rsid w:val="00853F5E"/>
    <w:rsid w:val="0085422E"/>
    <w:rsid w:val="008542E7"/>
    <w:rsid w:val="00854442"/>
    <w:rsid w:val="00854E02"/>
    <w:rsid w:val="0085542A"/>
    <w:rsid w:val="008559B4"/>
    <w:rsid w:val="0085615C"/>
    <w:rsid w:val="008572DB"/>
    <w:rsid w:val="0085761A"/>
    <w:rsid w:val="008576C3"/>
    <w:rsid w:val="00857AB2"/>
    <w:rsid w:val="00857FDF"/>
    <w:rsid w:val="00860A5C"/>
    <w:rsid w:val="0086137C"/>
    <w:rsid w:val="00861C0F"/>
    <w:rsid w:val="00861E11"/>
    <w:rsid w:val="00862D26"/>
    <w:rsid w:val="0086300A"/>
    <w:rsid w:val="008633D9"/>
    <w:rsid w:val="008635E4"/>
    <w:rsid w:val="0086413E"/>
    <w:rsid w:val="008648E8"/>
    <w:rsid w:val="00864A13"/>
    <w:rsid w:val="00864B9E"/>
    <w:rsid w:val="00865AD3"/>
    <w:rsid w:val="00865E61"/>
    <w:rsid w:val="00865F6D"/>
    <w:rsid w:val="00866064"/>
    <w:rsid w:val="008662C7"/>
    <w:rsid w:val="0086685F"/>
    <w:rsid w:val="008670AB"/>
    <w:rsid w:val="008671AC"/>
    <w:rsid w:val="0086732E"/>
    <w:rsid w:val="00867404"/>
    <w:rsid w:val="00867C46"/>
    <w:rsid w:val="00870339"/>
    <w:rsid w:val="00870D85"/>
    <w:rsid w:val="00871F56"/>
    <w:rsid w:val="00873300"/>
    <w:rsid w:val="008734A3"/>
    <w:rsid w:val="00873B2A"/>
    <w:rsid w:val="00873B7B"/>
    <w:rsid w:val="00873C8D"/>
    <w:rsid w:val="00874ED2"/>
    <w:rsid w:val="008755CE"/>
    <w:rsid w:val="00875CEF"/>
    <w:rsid w:val="00875EA0"/>
    <w:rsid w:val="00876459"/>
    <w:rsid w:val="008808D6"/>
    <w:rsid w:val="0088093D"/>
    <w:rsid w:val="00881396"/>
    <w:rsid w:val="00881E96"/>
    <w:rsid w:val="00882CA4"/>
    <w:rsid w:val="00882E52"/>
    <w:rsid w:val="00883258"/>
    <w:rsid w:val="00883621"/>
    <w:rsid w:val="008837E8"/>
    <w:rsid w:val="00883BB2"/>
    <w:rsid w:val="00884099"/>
    <w:rsid w:val="00884198"/>
    <w:rsid w:val="00884736"/>
    <w:rsid w:val="00885164"/>
    <w:rsid w:val="00885ABE"/>
    <w:rsid w:val="00885CEB"/>
    <w:rsid w:val="0088641A"/>
    <w:rsid w:val="00886FCB"/>
    <w:rsid w:val="00887047"/>
    <w:rsid w:val="00887D17"/>
    <w:rsid w:val="00890A26"/>
    <w:rsid w:val="00890C5A"/>
    <w:rsid w:val="00890EB6"/>
    <w:rsid w:val="00890F50"/>
    <w:rsid w:val="0089169B"/>
    <w:rsid w:val="008917EB"/>
    <w:rsid w:val="00892477"/>
    <w:rsid w:val="008927EB"/>
    <w:rsid w:val="008928E6"/>
    <w:rsid w:val="0089383F"/>
    <w:rsid w:val="00893869"/>
    <w:rsid w:val="0089417B"/>
    <w:rsid w:val="008943E7"/>
    <w:rsid w:val="00894C6A"/>
    <w:rsid w:val="00894C9A"/>
    <w:rsid w:val="00894D67"/>
    <w:rsid w:val="00894FAB"/>
    <w:rsid w:val="00895ADF"/>
    <w:rsid w:val="008970C8"/>
    <w:rsid w:val="0089717A"/>
    <w:rsid w:val="00897481"/>
    <w:rsid w:val="00897CEE"/>
    <w:rsid w:val="008A0171"/>
    <w:rsid w:val="008A0346"/>
    <w:rsid w:val="008A14C5"/>
    <w:rsid w:val="008A1502"/>
    <w:rsid w:val="008A258B"/>
    <w:rsid w:val="008A3F80"/>
    <w:rsid w:val="008A44F1"/>
    <w:rsid w:val="008A4A99"/>
    <w:rsid w:val="008A4AAD"/>
    <w:rsid w:val="008A4F93"/>
    <w:rsid w:val="008A6763"/>
    <w:rsid w:val="008A6965"/>
    <w:rsid w:val="008A79FF"/>
    <w:rsid w:val="008A7F5A"/>
    <w:rsid w:val="008A7FD9"/>
    <w:rsid w:val="008B00B3"/>
    <w:rsid w:val="008B04AC"/>
    <w:rsid w:val="008B2639"/>
    <w:rsid w:val="008B27CF"/>
    <w:rsid w:val="008B29A1"/>
    <w:rsid w:val="008B29AA"/>
    <w:rsid w:val="008B3ADF"/>
    <w:rsid w:val="008B40E6"/>
    <w:rsid w:val="008B4193"/>
    <w:rsid w:val="008B4566"/>
    <w:rsid w:val="008B4A4E"/>
    <w:rsid w:val="008B5523"/>
    <w:rsid w:val="008B5653"/>
    <w:rsid w:val="008B5E9A"/>
    <w:rsid w:val="008B663A"/>
    <w:rsid w:val="008B715E"/>
    <w:rsid w:val="008C0253"/>
    <w:rsid w:val="008C04B3"/>
    <w:rsid w:val="008C0814"/>
    <w:rsid w:val="008C0E40"/>
    <w:rsid w:val="008C0EE4"/>
    <w:rsid w:val="008C0F19"/>
    <w:rsid w:val="008C1A88"/>
    <w:rsid w:val="008C1EF1"/>
    <w:rsid w:val="008C29D5"/>
    <w:rsid w:val="008C2B42"/>
    <w:rsid w:val="008C3029"/>
    <w:rsid w:val="008C374D"/>
    <w:rsid w:val="008C4551"/>
    <w:rsid w:val="008C4BAD"/>
    <w:rsid w:val="008C562D"/>
    <w:rsid w:val="008C56EF"/>
    <w:rsid w:val="008C5733"/>
    <w:rsid w:val="008C5B07"/>
    <w:rsid w:val="008C638A"/>
    <w:rsid w:val="008C74C7"/>
    <w:rsid w:val="008C7581"/>
    <w:rsid w:val="008C79C8"/>
    <w:rsid w:val="008C7BEE"/>
    <w:rsid w:val="008D0256"/>
    <w:rsid w:val="008D0349"/>
    <w:rsid w:val="008D136B"/>
    <w:rsid w:val="008D1ABA"/>
    <w:rsid w:val="008D1DC9"/>
    <w:rsid w:val="008D2234"/>
    <w:rsid w:val="008D24E7"/>
    <w:rsid w:val="008D2BE0"/>
    <w:rsid w:val="008D2D46"/>
    <w:rsid w:val="008D3279"/>
    <w:rsid w:val="008D34DC"/>
    <w:rsid w:val="008D3E69"/>
    <w:rsid w:val="008D3F46"/>
    <w:rsid w:val="008D45CF"/>
    <w:rsid w:val="008D4E14"/>
    <w:rsid w:val="008D5169"/>
    <w:rsid w:val="008D56A0"/>
    <w:rsid w:val="008D5D89"/>
    <w:rsid w:val="008D5FAB"/>
    <w:rsid w:val="008D64D7"/>
    <w:rsid w:val="008D6C52"/>
    <w:rsid w:val="008D7261"/>
    <w:rsid w:val="008D7373"/>
    <w:rsid w:val="008D7C7D"/>
    <w:rsid w:val="008D7C86"/>
    <w:rsid w:val="008E0DAA"/>
    <w:rsid w:val="008E1BCD"/>
    <w:rsid w:val="008E1DB7"/>
    <w:rsid w:val="008E2098"/>
    <w:rsid w:val="008E2A06"/>
    <w:rsid w:val="008E2A34"/>
    <w:rsid w:val="008E2E6C"/>
    <w:rsid w:val="008E3D13"/>
    <w:rsid w:val="008E4055"/>
    <w:rsid w:val="008E416A"/>
    <w:rsid w:val="008E41A0"/>
    <w:rsid w:val="008E430B"/>
    <w:rsid w:val="008E44F6"/>
    <w:rsid w:val="008E46C3"/>
    <w:rsid w:val="008E46CA"/>
    <w:rsid w:val="008E478C"/>
    <w:rsid w:val="008E4CAE"/>
    <w:rsid w:val="008E5148"/>
    <w:rsid w:val="008E5661"/>
    <w:rsid w:val="008E5B2B"/>
    <w:rsid w:val="008E5B99"/>
    <w:rsid w:val="008E6DD4"/>
    <w:rsid w:val="008E7096"/>
    <w:rsid w:val="008E72BF"/>
    <w:rsid w:val="008E7BE4"/>
    <w:rsid w:val="008E7C8D"/>
    <w:rsid w:val="008E7DFE"/>
    <w:rsid w:val="008F0B7B"/>
    <w:rsid w:val="008F0B87"/>
    <w:rsid w:val="008F126F"/>
    <w:rsid w:val="008F1D35"/>
    <w:rsid w:val="008F1FB6"/>
    <w:rsid w:val="008F224F"/>
    <w:rsid w:val="008F2604"/>
    <w:rsid w:val="008F2AEC"/>
    <w:rsid w:val="008F2F14"/>
    <w:rsid w:val="008F3938"/>
    <w:rsid w:val="008F3E28"/>
    <w:rsid w:val="008F3EB2"/>
    <w:rsid w:val="008F4378"/>
    <w:rsid w:val="008F452B"/>
    <w:rsid w:val="008F47E2"/>
    <w:rsid w:val="008F5114"/>
    <w:rsid w:val="008F5E6D"/>
    <w:rsid w:val="008F6815"/>
    <w:rsid w:val="008F69E8"/>
    <w:rsid w:val="008F6BE1"/>
    <w:rsid w:val="008F738E"/>
    <w:rsid w:val="008F7605"/>
    <w:rsid w:val="00900055"/>
    <w:rsid w:val="009003A1"/>
    <w:rsid w:val="00900AF0"/>
    <w:rsid w:val="00901067"/>
    <w:rsid w:val="0090117A"/>
    <w:rsid w:val="00901519"/>
    <w:rsid w:val="00901B76"/>
    <w:rsid w:val="00903229"/>
    <w:rsid w:val="009032EB"/>
    <w:rsid w:val="009055D3"/>
    <w:rsid w:val="0090564B"/>
    <w:rsid w:val="0090666A"/>
    <w:rsid w:val="00906716"/>
    <w:rsid w:val="00906C99"/>
    <w:rsid w:val="00906FBC"/>
    <w:rsid w:val="009071BE"/>
    <w:rsid w:val="0090727C"/>
    <w:rsid w:val="009077FC"/>
    <w:rsid w:val="00907BFB"/>
    <w:rsid w:val="00907E3F"/>
    <w:rsid w:val="00907EBD"/>
    <w:rsid w:val="00910096"/>
    <w:rsid w:val="00910821"/>
    <w:rsid w:val="00910E47"/>
    <w:rsid w:val="00911834"/>
    <w:rsid w:val="00912033"/>
    <w:rsid w:val="00912042"/>
    <w:rsid w:val="00912742"/>
    <w:rsid w:val="00912749"/>
    <w:rsid w:val="00912A1B"/>
    <w:rsid w:val="00913912"/>
    <w:rsid w:val="00913F5F"/>
    <w:rsid w:val="00915715"/>
    <w:rsid w:val="0091577E"/>
    <w:rsid w:val="009161A9"/>
    <w:rsid w:val="00916DFF"/>
    <w:rsid w:val="0091764B"/>
    <w:rsid w:val="00917BC7"/>
    <w:rsid w:val="0092006F"/>
    <w:rsid w:val="00920129"/>
    <w:rsid w:val="009201DE"/>
    <w:rsid w:val="0092063F"/>
    <w:rsid w:val="00920AE8"/>
    <w:rsid w:val="00920E82"/>
    <w:rsid w:val="00920FA4"/>
    <w:rsid w:val="009216E9"/>
    <w:rsid w:val="00921CC6"/>
    <w:rsid w:val="00922387"/>
    <w:rsid w:val="00922399"/>
    <w:rsid w:val="009224BC"/>
    <w:rsid w:val="00922AF7"/>
    <w:rsid w:val="00922DFC"/>
    <w:rsid w:val="0092304C"/>
    <w:rsid w:val="00923E2E"/>
    <w:rsid w:val="009242CE"/>
    <w:rsid w:val="00924AF8"/>
    <w:rsid w:val="00924D17"/>
    <w:rsid w:val="00924FA1"/>
    <w:rsid w:val="0092509A"/>
    <w:rsid w:val="00925F06"/>
    <w:rsid w:val="0092639E"/>
    <w:rsid w:val="00926436"/>
    <w:rsid w:val="00926C2C"/>
    <w:rsid w:val="009270A2"/>
    <w:rsid w:val="0092741B"/>
    <w:rsid w:val="009276FD"/>
    <w:rsid w:val="00927D12"/>
    <w:rsid w:val="00927D4D"/>
    <w:rsid w:val="00927F18"/>
    <w:rsid w:val="009303C3"/>
    <w:rsid w:val="00931D53"/>
    <w:rsid w:val="009325D2"/>
    <w:rsid w:val="00932665"/>
    <w:rsid w:val="0093289D"/>
    <w:rsid w:val="009338DC"/>
    <w:rsid w:val="00934047"/>
    <w:rsid w:val="00934CFB"/>
    <w:rsid w:val="009350E3"/>
    <w:rsid w:val="00935110"/>
    <w:rsid w:val="00935482"/>
    <w:rsid w:val="00935B6C"/>
    <w:rsid w:val="009360F7"/>
    <w:rsid w:val="0093626D"/>
    <w:rsid w:val="00936628"/>
    <w:rsid w:val="00936D5D"/>
    <w:rsid w:val="009372E5"/>
    <w:rsid w:val="009377B7"/>
    <w:rsid w:val="00937F85"/>
    <w:rsid w:val="00940201"/>
    <w:rsid w:val="00940339"/>
    <w:rsid w:val="009407E5"/>
    <w:rsid w:val="00940A4F"/>
    <w:rsid w:val="00940B4D"/>
    <w:rsid w:val="00940D35"/>
    <w:rsid w:val="00940D39"/>
    <w:rsid w:val="00941202"/>
    <w:rsid w:val="00941F30"/>
    <w:rsid w:val="00943B2B"/>
    <w:rsid w:val="009441AE"/>
    <w:rsid w:val="009444C4"/>
    <w:rsid w:val="00944D42"/>
    <w:rsid w:val="00945040"/>
    <w:rsid w:val="009450E5"/>
    <w:rsid w:val="00945742"/>
    <w:rsid w:val="00945AB0"/>
    <w:rsid w:val="00945B2C"/>
    <w:rsid w:val="00945FDB"/>
    <w:rsid w:val="0094659B"/>
    <w:rsid w:val="009469FD"/>
    <w:rsid w:val="00946A41"/>
    <w:rsid w:val="00946DEB"/>
    <w:rsid w:val="00947408"/>
    <w:rsid w:val="009474CC"/>
    <w:rsid w:val="009475E0"/>
    <w:rsid w:val="00947656"/>
    <w:rsid w:val="00947725"/>
    <w:rsid w:val="00947B48"/>
    <w:rsid w:val="00947C69"/>
    <w:rsid w:val="00950276"/>
    <w:rsid w:val="0095124C"/>
    <w:rsid w:val="0095138D"/>
    <w:rsid w:val="00951457"/>
    <w:rsid w:val="00951651"/>
    <w:rsid w:val="00952561"/>
    <w:rsid w:val="00952621"/>
    <w:rsid w:val="00952E83"/>
    <w:rsid w:val="009530AB"/>
    <w:rsid w:val="00953468"/>
    <w:rsid w:val="00953D74"/>
    <w:rsid w:val="009542D1"/>
    <w:rsid w:val="0095476C"/>
    <w:rsid w:val="00954ABA"/>
    <w:rsid w:val="00954C7B"/>
    <w:rsid w:val="00955327"/>
    <w:rsid w:val="00955CFD"/>
    <w:rsid w:val="0095694A"/>
    <w:rsid w:val="0095751D"/>
    <w:rsid w:val="009578A5"/>
    <w:rsid w:val="0095797D"/>
    <w:rsid w:val="00957E3F"/>
    <w:rsid w:val="00960011"/>
    <w:rsid w:val="0096018A"/>
    <w:rsid w:val="00960B3A"/>
    <w:rsid w:val="00960E82"/>
    <w:rsid w:val="00961833"/>
    <w:rsid w:val="00962876"/>
    <w:rsid w:val="009630E0"/>
    <w:rsid w:val="00963ECE"/>
    <w:rsid w:val="009648D8"/>
    <w:rsid w:val="00964CFD"/>
    <w:rsid w:val="00965B55"/>
    <w:rsid w:val="00965F20"/>
    <w:rsid w:val="009661E0"/>
    <w:rsid w:val="0096621A"/>
    <w:rsid w:val="00966463"/>
    <w:rsid w:val="009666BE"/>
    <w:rsid w:val="0096710F"/>
    <w:rsid w:val="00967383"/>
    <w:rsid w:val="009677D7"/>
    <w:rsid w:val="0096787D"/>
    <w:rsid w:val="0096789C"/>
    <w:rsid w:val="0097090A"/>
    <w:rsid w:val="00970CBC"/>
    <w:rsid w:val="00970F8D"/>
    <w:rsid w:val="009710B5"/>
    <w:rsid w:val="009712B5"/>
    <w:rsid w:val="00971826"/>
    <w:rsid w:val="00972D60"/>
    <w:rsid w:val="00974980"/>
    <w:rsid w:val="00974FCA"/>
    <w:rsid w:val="00975601"/>
    <w:rsid w:val="00975D81"/>
    <w:rsid w:val="00975F01"/>
    <w:rsid w:val="00975FD2"/>
    <w:rsid w:val="0097606E"/>
    <w:rsid w:val="0097679A"/>
    <w:rsid w:val="00976AC1"/>
    <w:rsid w:val="009771DF"/>
    <w:rsid w:val="00977726"/>
    <w:rsid w:val="009778E3"/>
    <w:rsid w:val="00977D73"/>
    <w:rsid w:val="00977E7A"/>
    <w:rsid w:val="00980DC4"/>
    <w:rsid w:val="00980DDA"/>
    <w:rsid w:val="0098187B"/>
    <w:rsid w:val="00981B60"/>
    <w:rsid w:val="00981C49"/>
    <w:rsid w:val="009820C5"/>
    <w:rsid w:val="00982223"/>
    <w:rsid w:val="009823EE"/>
    <w:rsid w:val="00982410"/>
    <w:rsid w:val="00982969"/>
    <w:rsid w:val="00982F8B"/>
    <w:rsid w:val="00982FFD"/>
    <w:rsid w:val="0098326C"/>
    <w:rsid w:val="00983A15"/>
    <w:rsid w:val="00983ACE"/>
    <w:rsid w:val="00984517"/>
    <w:rsid w:val="009846DB"/>
    <w:rsid w:val="00984A27"/>
    <w:rsid w:val="00984D27"/>
    <w:rsid w:val="00984D32"/>
    <w:rsid w:val="00984E06"/>
    <w:rsid w:val="00985971"/>
    <w:rsid w:val="00985BF9"/>
    <w:rsid w:val="009866F6"/>
    <w:rsid w:val="00986B25"/>
    <w:rsid w:val="009870FC"/>
    <w:rsid w:val="0099042F"/>
    <w:rsid w:val="009904B5"/>
    <w:rsid w:val="00990C57"/>
    <w:rsid w:val="009915AA"/>
    <w:rsid w:val="0099246C"/>
    <w:rsid w:val="009927F5"/>
    <w:rsid w:val="009928C9"/>
    <w:rsid w:val="00992C7B"/>
    <w:rsid w:val="0099316C"/>
    <w:rsid w:val="009933C2"/>
    <w:rsid w:val="00993772"/>
    <w:rsid w:val="00994180"/>
    <w:rsid w:val="00994AEE"/>
    <w:rsid w:val="00994AFF"/>
    <w:rsid w:val="00994C34"/>
    <w:rsid w:val="009952B3"/>
    <w:rsid w:val="0099597F"/>
    <w:rsid w:val="00995B30"/>
    <w:rsid w:val="009961B2"/>
    <w:rsid w:val="0099664B"/>
    <w:rsid w:val="00996FF1"/>
    <w:rsid w:val="0099759B"/>
    <w:rsid w:val="00997DA6"/>
    <w:rsid w:val="009A0655"/>
    <w:rsid w:val="009A0A01"/>
    <w:rsid w:val="009A0B80"/>
    <w:rsid w:val="009A0BA1"/>
    <w:rsid w:val="009A0F63"/>
    <w:rsid w:val="009A117D"/>
    <w:rsid w:val="009A2A56"/>
    <w:rsid w:val="009A2C7A"/>
    <w:rsid w:val="009A2E25"/>
    <w:rsid w:val="009A3EBF"/>
    <w:rsid w:val="009A44C3"/>
    <w:rsid w:val="009A45A7"/>
    <w:rsid w:val="009A498F"/>
    <w:rsid w:val="009A54C5"/>
    <w:rsid w:val="009A6328"/>
    <w:rsid w:val="009A7760"/>
    <w:rsid w:val="009B0078"/>
    <w:rsid w:val="009B07BA"/>
    <w:rsid w:val="009B0A41"/>
    <w:rsid w:val="009B0B82"/>
    <w:rsid w:val="009B11ED"/>
    <w:rsid w:val="009B121E"/>
    <w:rsid w:val="009B15FD"/>
    <w:rsid w:val="009B1618"/>
    <w:rsid w:val="009B1DE7"/>
    <w:rsid w:val="009B1F70"/>
    <w:rsid w:val="009B25E7"/>
    <w:rsid w:val="009B2946"/>
    <w:rsid w:val="009B2F6C"/>
    <w:rsid w:val="009B3691"/>
    <w:rsid w:val="009B3DE5"/>
    <w:rsid w:val="009B438E"/>
    <w:rsid w:val="009B47FC"/>
    <w:rsid w:val="009B508E"/>
    <w:rsid w:val="009B6210"/>
    <w:rsid w:val="009B6755"/>
    <w:rsid w:val="009B739E"/>
    <w:rsid w:val="009B7405"/>
    <w:rsid w:val="009B7612"/>
    <w:rsid w:val="009C01C0"/>
    <w:rsid w:val="009C05E2"/>
    <w:rsid w:val="009C0DB7"/>
    <w:rsid w:val="009C1D6F"/>
    <w:rsid w:val="009C1EDB"/>
    <w:rsid w:val="009C1F43"/>
    <w:rsid w:val="009C2444"/>
    <w:rsid w:val="009C2812"/>
    <w:rsid w:val="009C2953"/>
    <w:rsid w:val="009C3282"/>
    <w:rsid w:val="009C3E29"/>
    <w:rsid w:val="009C4045"/>
    <w:rsid w:val="009C4097"/>
    <w:rsid w:val="009C43FC"/>
    <w:rsid w:val="009C4B7A"/>
    <w:rsid w:val="009C5620"/>
    <w:rsid w:val="009C5672"/>
    <w:rsid w:val="009C6169"/>
    <w:rsid w:val="009C61F9"/>
    <w:rsid w:val="009C6BA5"/>
    <w:rsid w:val="009C70F3"/>
    <w:rsid w:val="009C7DC1"/>
    <w:rsid w:val="009D09B8"/>
    <w:rsid w:val="009D0A08"/>
    <w:rsid w:val="009D0D47"/>
    <w:rsid w:val="009D1348"/>
    <w:rsid w:val="009D18DF"/>
    <w:rsid w:val="009D193E"/>
    <w:rsid w:val="009D1C5F"/>
    <w:rsid w:val="009D2029"/>
    <w:rsid w:val="009D2318"/>
    <w:rsid w:val="009D2E30"/>
    <w:rsid w:val="009D41ED"/>
    <w:rsid w:val="009D4227"/>
    <w:rsid w:val="009D4B9C"/>
    <w:rsid w:val="009D501E"/>
    <w:rsid w:val="009D530A"/>
    <w:rsid w:val="009D6638"/>
    <w:rsid w:val="009D7636"/>
    <w:rsid w:val="009D7D5B"/>
    <w:rsid w:val="009E00D9"/>
    <w:rsid w:val="009E0827"/>
    <w:rsid w:val="009E15E9"/>
    <w:rsid w:val="009E165F"/>
    <w:rsid w:val="009E2880"/>
    <w:rsid w:val="009E2CB6"/>
    <w:rsid w:val="009E3235"/>
    <w:rsid w:val="009E338C"/>
    <w:rsid w:val="009E36A4"/>
    <w:rsid w:val="009E3A14"/>
    <w:rsid w:val="009E3EBE"/>
    <w:rsid w:val="009E3FED"/>
    <w:rsid w:val="009E428A"/>
    <w:rsid w:val="009E42EC"/>
    <w:rsid w:val="009E4896"/>
    <w:rsid w:val="009E4DFE"/>
    <w:rsid w:val="009E50DD"/>
    <w:rsid w:val="009E5185"/>
    <w:rsid w:val="009E563D"/>
    <w:rsid w:val="009E5AF6"/>
    <w:rsid w:val="009E5C9F"/>
    <w:rsid w:val="009E5D1C"/>
    <w:rsid w:val="009E66D4"/>
    <w:rsid w:val="009E6F89"/>
    <w:rsid w:val="009F092F"/>
    <w:rsid w:val="009F10E0"/>
    <w:rsid w:val="009F11F5"/>
    <w:rsid w:val="009F16D8"/>
    <w:rsid w:val="009F1A28"/>
    <w:rsid w:val="009F1E67"/>
    <w:rsid w:val="009F4783"/>
    <w:rsid w:val="009F4ADB"/>
    <w:rsid w:val="009F51E6"/>
    <w:rsid w:val="009F59E0"/>
    <w:rsid w:val="009F72F1"/>
    <w:rsid w:val="009F7462"/>
    <w:rsid w:val="00A01A63"/>
    <w:rsid w:val="00A0242E"/>
    <w:rsid w:val="00A02E9C"/>
    <w:rsid w:val="00A0311B"/>
    <w:rsid w:val="00A04152"/>
    <w:rsid w:val="00A04335"/>
    <w:rsid w:val="00A04757"/>
    <w:rsid w:val="00A04811"/>
    <w:rsid w:val="00A04AEF"/>
    <w:rsid w:val="00A04CB8"/>
    <w:rsid w:val="00A067EE"/>
    <w:rsid w:val="00A06F22"/>
    <w:rsid w:val="00A06FBB"/>
    <w:rsid w:val="00A0756F"/>
    <w:rsid w:val="00A076C4"/>
    <w:rsid w:val="00A07B28"/>
    <w:rsid w:val="00A07D50"/>
    <w:rsid w:val="00A10634"/>
    <w:rsid w:val="00A11314"/>
    <w:rsid w:val="00A1136F"/>
    <w:rsid w:val="00A11639"/>
    <w:rsid w:val="00A1187D"/>
    <w:rsid w:val="00A12606"/>
    <w:rsid w:val="00A13303"/>
    <w:rsid w:val="00A13372"/>
    <w:rsid w:val="00A134D7"/>
    <w:rsid w:val="00A138A8"/>
    <w:rsid w:val="00A1411F"/>
    <w:rsid w:val="00A14151"/>
    <w:rsid w:val="00A14A02"/>
    <w:rsid w:val="00A15704"/>
    <w:rsid w:val="00A16248"/>
    <w:rsid w:val="00A163F9"/>
    <w:rsid w:val="00A174E5"/>
    <w:rsid w:val="00A17564"/>
    <w:rsid w:val="00A175C1"/>
    <w:rsid w:val="00A1793C"/>
    <w:rsid w:val="00A17E3D"/>
    <w:rsid w:val="00A206B5"/>
    <w:rsid w:val="00A2097E"/>
    <w:rsid w:val="00A20A2A"/>
    <w:rsid w:val="00A21017"/>
    <w:rsid w:val="00A21730"/>
    <w:rsid w:val="00A21D3A"/>
    <w:rsid w:val="00A220B7"/>
    <w:rsid w:val="00A221C7"/>
    <w:rsid w:val="00A22526"/>
    <w:rsid w:val="00A22AC1"/>
    <w:rsid w:val="00A242E2"/>
    <w:rsid w:val="00A2447C"/>
    <w:rsid w:val="00A24DAA"/>
    <w:rsid w:val="00A2509D"/>
    <w:rsid w:val="00A2618F"/>
    <w:rsid w:val="00A2640F"/>
    <w:rsid w:val="00A26618"/>
    <w:rsid w:val="00A26BC8"/>
    <w:rsid w:val="00A26F2A"/>
    <w:rsid w:val="00A270A5"/>
    <w:rsid w:val="00A27246"/>
    <w:rsid w:val="00A27BF0"/>
    <w:rsid w:val="00A27D33"/>
    <w:rsid w:val="00A30490"/>
    <w:rsid w:val="00A30881"/>
    <w:rsid w:val="00A31A7F"/>
    <w:rsid w:val="00A31C66"/>
    <w:rsid w:val="00A31FDE"/>
    <w:rsid w:val="00A3204E"/>
    <w:rsid w:val="00A32629"/>
    <w:rsid w:val="00A32E73"/>
    <w:rsid w:val="00A32E7F"/>
    <w:rsid w:val="00A33014"/>
    <w:rsid w:val="00A3373C"/>
    <w:rsid w:val="00A33B45"/>
    <w:rsid w:val="00A33DF2"/>
    <w:rsid w:val="00A33F80"/>
    <w:rsid w:val="00A3410A"/>
    <w:rsid w:val="00A348DD"/>
    <w:rsid w:val="00A34AE8"/>
    <w:rsid w:val="00A35055"/>
    <w:rsid w:val="00A35A1D"/>
    <w:rsid w:val="00A35DD7"/>
    <w:rsid w:val="00A36334"/>
    <w:rsid w:val="00A36899"/>
    <w:rsid w:val="00A3783A"/>
    <w:rsid w:val="00A37AA7"/>
    <w:rsid w:val="00A37D9D"/>
    <w:rsid w:val="00A37E2B"/>
    <w:rsid w:val="00A40182"/>
    <w:rsid w:val="00A407D3"/>
    <w:rsid w:val="00A40AEA"/>
    <w:rsid w:val="00A40E24"/>
    <w:rsid w:val="00A41890"/>
    <w:rsid w:val="00A41BC3"/>
    <w:rsid w:val="00A41FA7"/>
    <w:rsid w:val="00A424EC"/>
    <w:rsid w:val="00A42B94"/>
    <w:rsid w:val="00A42E31"/>
    <w:rsid w:val="00A4341A"/>
    <w:rsid w:val="00A43543"/>
    <w:rsid w:val="00A43E04"/>
    <w:rsid w:val="00A442CD"/>
    <w:rsid w:val="00A445E0"/>
    <w:rsid w:val="00A44E9B"/>
    <w:rsid w:val="00A44F0F"/>
    <w:rsid w:val="00A44FE2"/>
    <w:rsid w:val="00A4685E"/>
    <w:rsid w:val="00A475D6"/>
    <w:rsid w:val="00A47BC4"/>
    <w:rsid w:val="00A50031"/>
    <w:rsid w:val="00A50C19"/>
    <w:rsid w:val="00A50F88"/>
    <w:rsid w:val="00A511D0"/>
    <w:rsid w:val="00A51247"/>
    <w:rsid w:val="00A51304"/>
    <w:rsid w:val="00A5138B"/>
    <w:rsid w:val="00A51391"/>
    <w:rsid w:val="00A51EC7"/>
    <w:rsid w:val="00A52282"/>
    <w:rsid w:val="00A52604"/>
    <w:rsid w:val="00A52E9E"/>
    <w:rsid w:val="00A53353"/>
    <w:rsid w:val="00A53FE6"/>
    <w:rsid w:val="00A54736"/>
    <w:rsid w:val="00A55E4F"/>
    <w:rsid w:val="00A56443"/>
    <w:rsid w:val="00A56540"/>
    <w:rsid w:val="00A56567"/>
    <w:rsid w:val="00A57127"/>
    <w:rsid w:val="00A57475"/>
    <w:rsid w:val="00A579E4"/>
    <w:rsid w:val="00A57A83"/>
    <w:rsid w:val="00A57F8C"/>
    <w:rsid w:val="00A6070C"/>
    <w:rsid w:val="00A61174"/>
    <w:rsid w:val="00A61816"/>
    <w:rsid w:val="00A61A9A"/>
    <w:rsid w:val="00A61ADE"/>
    <w:rsid w:val="00A6210E"/>
    <w:rsid w:val="00A623FE"/>
    <w:rsid w:val="00A629C9"/>
    <w:rsid w:val="00A62CC6"/>
    <w:rsid w:val="00A62D14"/>
    <w:rsid w:val="00A62EBD"/>
    <w:rsid w:val="00A6320C"/>
    <w:rsid w:val="00A633BC"/>
    <w:rsid w:val="00A63539"/>
    <w:rsid w:val="00A6394A"/>
    <w:rsid w:val="00A6434C"/>
    <w:rsid w:val="00A64526"/>
    <w:rsid w:val="00A64A3C"/>
    <w:rsid w:val="00A64F5E"/>
    <w:rsid w:val="00A65375"/>
    <w:rsid w:val="00A656E8"/>
    <w:rsid w:val="00A65742"/>
    <w:rsid w:val="00A65F5F"/>
    <w:rsid w:val="00A66569"/>
    <w:rsid w:val="00A672A8"/>
    <w:rsid w:val="00A67A42"/>
    <w:rsid w:val="00A67B00"/>
    <w:rsid w:val="00A67B7E"/>
    <w:rsid w:val="00A67DB7"/>
    <w:rsid w:val="00A702D7"/>
    <w:rsid w:val="00A70CDA"/>
    <w:rsid w:val="00A70E6D"/>
    <w:rsid w:val="00A712C7"/>
    <w:rsid w:val="00A715FC"/>
    <w:rsid w:val="00A7161E"/>
    <w:rsid w:val="00A71B74"/>
    <w:rsid w:val="00A728D7"/>
    <w:rsid w:val="00A72DD9"/>
    <w:rsid w:val="00A73173"/>
    <w:rsid w:val="00A745F2"/>
    <w:rsid w:val="00A74AA6"/>
    <w:rsid w:val="00A74CAF"/>
    <w:rsid w:val="00A75092"/>
    <w:rsid w:val="00A76099"/>
    <w:rsid w:val="00A769AD"/>
    <w:rsid w:val="00A76A6E"/>
    <w:rsid w:val="00A76F0B"/>
    <w:rsid w:val="00A771DF"/>
    <w:rsid w:val="00A77B86"/>
    <w:rsid w:val="00A77BDD"/>
    <w:rsid w:val="00A77C04"/>
    <w:rsid w:val="00A77FF7"/>
    <w:rsid w:val="00A80911"/>
    <w:rsid w:val="00A81B42"/>
    <w:rsid w:val="00A81C7D"/>
    <w:rsid w:val="00A820D5"/>
    <w:rsid w:val="00A825FC"/>
    <w:rsid w:val="00A82A87"/>
    <w:rsid w:val="00A83343"/>
    <w:rsid w:val="00A83706"/>
    <w:rsid w:val="00A842B9"/>
    <w:rsid w:val="00A8454F"/>
    <w:rsid w:val="00A84648"/>
    <w:rsid w:val="00A8487C"/>
    <w:rsid w:val="00A85536"/>
    <w:rsid w:val="00A8685B"/>
    <w:rsid w:val="00A86C4D"/>
    <w:rsid w:val="00A877A9"/>
    <w:rsid w:val="00A87E68"/>
    <w:rsid w:val="00A90D73"/>
    <w:rsid w:val="00A90F2B"/>
    <w:rsid w:val="00A9138A"/>
    <w:rsid w:val="00A9239F"/>
    <w:rsid w:val="00A923E2"/>
    <w:rsid w:val="00A92AAD"/>
    <w:rsid w:val="00A93021"/>
    <w:rsid w:val="00A936B6"/>
    <w:rsid w:val="00A93BFD"/>
    <w:rsid w:val="00A93D77"/>
    <w:rsid w:val="00A94480"/>
    <w:rsid w:val="00A9539A"/>
    <w:rsid w:val="00A95699"/>
    <w:rsid w:val="00A95A52"/>
    <w:rsid w:val="00A95EC2"/>
    <w:rsid w:val="00A9645F"/>
    <w:rsid w:val="00A9656D"/>
    <w:rsid w:val="00A96B8F"/>
    <w:rsid w:val="00A97726"/>
    <w:rsid w:val="00AA00D3"/>
    <w:rsid w:val="00AA0228"/>
    <w:rsid w:val="00AA02D9"/>
    <w:rsid w:val="00AA05FF"/>
    <w:rsid w:val="00AA0650"/>
    <w:rsid w:val="00AA188D"/>
    <w:rsid w:val="00AA3272"/>
    <w:rsid w:val="00AA334D"/>
    <w:rsid w:val="00AA34C3"/>
    <w:rsid w:val="00AA3831"/>
    <w:rsid w:val="00AA3D7D"/>
    <w:rsid w:val="00AA3D97"/>
    <w:rsid w:val="00AA48A4"/>
    <w:rsid w:val="00AA5028"/>
    <w:rsid w:val="00AA56D0"/>
    <w:rsid w:val="00AA57E7"/>
    <w:rsid w:val="00AA63D6"/>
    <w:rsid w:val="00AB0492"/>
    <w:rsid w:val="00AB05A9"/>
    <w:rsid w:val="00AB1143"/>
    <w:rsid w:val="00AB13B6"/>
    <w:rsid w:val="00AB1410"/>
    <w:rsid w:val="00AB188B"/>
    <w:rsid w:val="00AB1F52"/>
    <w:rsid w:val="00AB2280"/>
    <w:rsid w:val="00AB2BB7"/>
    <w:rsid w:val="00AB322A"/>
    <w:rsid w:val="00AB4D56"/>
    <w:rsid w:val="00AB4E73"/>
    <w:rsid w:val="00AB5AA3"/>
    <w:rsid w:val="00AB5B11"/>
    <w:rsid w:val="00AB662E"/>
    <w:rsid w:val="00AB7198"/>
    <w:rsid w:val="00AB758F"/>
    <w:rsid w:val="00AB75DB"/>
    <w:rsid w:val="00AB7658"/>
    <w:rsid w:val="00AB7AE5"/>
    <w:rsid w:val="00AC04F4"/>
    <w:rsid w:val="00AC09AA"/>
    <w:rsid w:val="00AC168F"/>
    <w:rsid w:val="00AC19FE"/>
    <w:rsid w:val="00AC1F56"/>
    <w:rsid w:val="00AC1FDD"/>
    <w:rsid w:val="00AC29A7"/>
    <w:rsid w:val="00AC3294"/>
    <w:rsid w:val="00AC3581"/>
    <w:rsid w:val="00AC3815"/>
    <w:rsid w:val="00AC3873"/>
    <w:rsid w:val="00AC594C"/>
    <w:rsid w:val="00AC5A55"/>
    <w:rsid w:val="00AC7EA8"/>
    <w:rsid w:val="00AD0219"/>
    <w:rsid w:val="00AD0295"/>
    <w:rsid w:val="00AD09B5"/>
    <w:rsid w:val="00AD2A3D"/>
    <w:rsid w:val="00AD2AC8"/>
    <w:rsid w:val="00AD345B"/>
    <w:rsid w:val="00AD351A"/>
    <w:rsid w:val="00AD3845"/>
    <w:rsid w:val="00AD3BE0"/>
    <w:rsid w:val="00AD443B"/>
    <w:rsid w:val="00AD46F7"/>
    <w:rsid w:val="00AD54C8"/>
    <w:rsid w:val="00AD609A"/>
    <w:rsid w:val="00AD6404"/>
    <w:rsid w:val="00AD649B"/>
    <w:rsid w:val="00AD6596"/>
    <w:rsid w:val="00AD6A0A"/>
    <w:rsid w:val="00AD6CD0"/>
    <w:rsid w:val="00AD7479"/>
    <w:rsid w:val="00AD77FC"/>
    <w:rsid w:val="00AD7CCB"/>
    <w:rsid w:val="00AD7D9D"/>
    <w:rsid w:val="00AE0E76"/>
    <w:rsid w:val="00AE130D"/>
    <w:rsid w:val="00AE2C57"/>
    <w:rsid w:val="00AE3149"/>
    <w:rsid w:val="00AE4001"/>
    <w:rsid w:val="00AE46A8"/>
    <w:rsid w:val="00AE484E"/>
    <w:rsid w:val="00AE4F5B"/>
    <w:rsid w:val="00AE50AB"/>
    <w:rsid w:val="00AE5751"/>
    <w:rsid w:val="00AE631B"/>
    <w:rsid w:val="00AE644C"/>
    <w:rsid w:val="00AE7ECE"/>
    <w:rsid w:val="00AF054D"/>
    <w:rsid w:val="00AF07C9"/>
    <w:rsid w:val="00AF0EB8"/>
    <w:rsid w:val="00AF107A"/>
    <w:rsid w:val="00AF12C9"/>
    <w:rsid w:val="00AF2CCB"/>
    <w:rsid w:val="00AF33AA"/>
    <w:rsid w:val="00AF3565"/>
    <w:rsid w:val="00AF374E"/>
    <w:rsid w:val="00AF3AD5"/>
    <w:rsid w:val="00AF3DED"/>
    <w:rsid w:val="00AF4F90"/>
    <w:rsid w:val="00AF5229"/>
    <w:rsid w:val="00AF5516"/>
    <w:rsid w:val="00AF5991"/>
    <w:rsid w:val="00AF5BE3"/>
    <w:rsid w:val="00AF5F7A"/>
    <w:rsid w:val="00AF689B"/>
    <w:rsid w:val="00AF6D28"/>
    <w:rsid w:val="00AF6E30"/>
    <w:rsid w:val="00AF73C5"/>
    <w:rsid w:val="00AF7E04"/>
    <w:rsid w:val="00B000EF"/>
    <w:rsid w:val="00B00350"/>
    <w:rsid w:val="00B00B6E"/>
    <w:rsid w:val="00B00FCC"/>
    <w:rsid w:val="00B01587"/>
    <w:rsid w:val="00B0176E"/>
    <w:rsid w:val="00B01D97"/>
    <w:rsid w:val="00B02133"/>
    <w:rsid w:val="00B02E7D"/>
    <w:rsid w:val="00B03003"/>
    <w:rsid w:val="00B03303"/>
    <w:rsid w:val="00B0368D"/>
    <w:rsid w:val="00B036B5"/>
    <w:rsid w:val="00B03BA9"/>
    <w:rsid w:val="00B03BF2"/>
    <w:rsid w:val="00B0416D"/>
    <w:rsid w:val="00B0424E"/>
    <w:rsid w:val="00B0425E"/>
    <w:rsid w:val="00B04692"/>
    <w:rsid w:val="00B04D4A"/>
    <w:rsid w:val="00B04DE5"/>
    <w:rsid w:val="00B04ED9"/>
    <w:rsid w:val="00B0528E"/>
    <w:rsid w:val="00B055CF"/>
    <w:rsid w:val="00B057D2"/>
    <w:rsid w:val="00B060ED"/>
    <w:rsid w:val="00B06378"/>
    <w:rsid w:val="00B0641D"/>
    <w:rsid w:val="00B06519"/>
    <w:rsid w:val="00B06770"/>
    <w:rsid w:val="00B07080"/>
    <w:rsid w:val="00B07CBC"/>
    <w:rsid w:val="00B106ED"/>
    <w:rsid w:val="00B108BC"/>
    <w:rsid w:val="00B11362"/>
    <w:rsid w:val="00B114AD"/>
    <w:rsid w:val="00B11E46"/>
    <w:rsid w:val="00B12C6D"/>
    <w:rsid w:val="00B133D0"/>
    <w:rsid w:val="00B137BD"/>
    <w:rsid w:val="00B138F2"/>
    <w:rsid w:val="00B13CEE"/>
    <w:rsid w:val="00B1417C"/>
    <w:rsid w:val="00B1476E"/>
    <w:rsid w:val="00B14E60"/>
    <w:rsid w:val="00B15006"/>
    <w:rsid w:val="00B15529"/>
    <w:rsid w:val="00B15DAC"/>
    <w:rsid w:val="00B15FF7"/>
    <w:rsid w:val="00B16145"/>
    <w:rsid w:val="00B169BC"/>
    <w:rsid w:val="00B16E99"/>
    <w:rsid w:val="00B20EC2"/>
    <w:rsid w:val="00B213AB"/>
    <w:rsid w:val="00B217CB"/>
    <w:rsid w:val="00B21FCC"/>
    <w:rsid w:val="00B22AA8"/>
    <w:rsid w:val="00B22B55"/>
    <w:rsid w:val="00B23382"/>
    <w:rsid w:val="00B23D37"/>
    <w:rsid w:val="00B24AB5"/>
    <w:rsid w:val="00B24B94"/>
    <w:rsid w:val="00B24EA3"/>
    <w:rsid w:val="00B25E07"/>
    <w:rsid w:val="00B26022"/>
    <w:rsid w:val="00B26157"/>
    <w:rsid w:val="00B2684D"/>
    <w:rsid w:val="00B26C1B"/>
    <w:rsid w:val="00B270D7"/>
    <w:rsid w:val="00B272A7"/>
    <w:rsid w:val="00B27982"/>
    <w:rsid w:val="00B27C2C"/>
    <w:rsid w:val="00B27EBE"/>
    <w:rsid w:val="00B30250"/>
    <w:rsid w:val="00B3187E"/>
    <w:rsid w:val="00B31C5B"/>
    <w:rsid w:val="00B3277D"/>
    <w:rsid w:val="00B32E29"/>
    <w:rsid w:val="00B33536"/>
    <w:rsid w:val="00B33631"/>
    <w:rsid w:val="00B33952"/>
    <w:rsid w:val="00B33B7E"/>
    <w:rsid w:val="00B34ABA"/>
    <w:rsid w:val="00B3516A"/>
    <w:rsid w:val="00B35346"/>
    <w:rsid w:val="00B355FB"/>
    <w:rsid w:val="00B358A2"/>
    <w:rsid w:val="00B3673D"/>
    <w:rsid w:val="00B36BA9"/>
    <w:rsid w:val="00B36DBB"/>
    <w:rsid w:val="00B37E0E"/>
    <w:rsid w:val="00B4008D"/>
    <w:rsid w:val="00B40C67"/>
    <w:rsid w:val="00B40ECB"/>
    <w:rsid w:val="00B417C6"/>
    <w:rsid w:val="00B433F2"/>
    <w:rsid w:val="00B43C46"/>
    <w:rsid w:val="00B443A9"/>
    <w:rsid w:val="00B447FF"/>
    <w:rsid w:val="00B449D9"/>
    <w:rsid w:val="00B44F33"/>
    <w:rsid w:val="00B4509E"/>
    <w:rsid w:val="00B451DB"/>
    <w:rsid w:val="00B45383"/>
    <w:rsid w:val="00B457CA"/>
    <w:rsid w:val="00B45847"/>
    <w:rsid w:val="00B45A8F"/>
    <w:rsid w:val="00B464CF"/>
    <w:rsid w:val="00B46B43"/>
    <w:rsid w:val="00B46FBA"/>
    <w:rsid w:val="00B4716C"/>
    <w:rsid w:val="00B47774"/>
    <w:rsid w:val="00B477DB"/>
    <w:rsid w:val="00B50583"/>
    <w:rsid w:val="00B50F04"/>
    <w:rsid w:val="00B5118B"/>
    <w:rsid w:val="00B516F8"/>
    <w:rsid w:val="00B51AD9"/>
    <w:rsid w:val="00B51D4F"/>
    <w:rsid w:val="00B52765"/>
    <w:rsid w:val="00B52D14"/>
    <w:rsid w:val="00B54120"/>
    <w:rsid w:val="00B54365"/>
    <w:rsid w:val="00B55598"/>
    <w:rsid w:val="00B55B05"/>
    <w:rsid w:val="00B56AC7"/>
    <w:rsid w:val="00B6219F"/>
    <w:rsid w:val="00B62932"/>
    <w:rsid w:val="00B62D8E"/>
    <w:rsid w:val="00B630EE"/>
    <w:rsid w:val="00B63130"/>
    <w:rsid w:val="00B63590"/>
    <w:rsid w:val="00B64999"/>
    <w:rsid w:val="00B64D02"/>
    <w:rsid w:val="00B64E0A"/>
    <w:rsid w:val="00B65B67"/>
    <w:rsid w:val="00B671BD"/>
    <w:rsid w:val="00B67244"/>
    <w:rsid w:val="00B67A82"/>
    <w:rsid w:val="00B67B9F"/>
    <w:rsid w:val="00B67C9D"/>
    <w:rsid w:val="00B70616"/>
    <w:rsid w:val="00B717A5"/>
    <w:rsid w:val="00B73CBF"/>
    <w:rsid w:val="00B74E3F"/>
    <w:rsid w:val="00B751CF"/>
    <w:rsid w:val="00B756E1"/>
    <w:rsid w:val="00B75B34"/>
    <w:rsid w:val="00B76280"/>
    <w:rsid w:val="00B762DE"/>
    <w:rsid w:val="00B767A4"/>
    <w:rsid w:val="00B76D02"/>
    <w:rsid w:val="00B76D44"/>
    <w:rsid w:val="00B77042"/>
    <w:rsid w:val="00B77208"/>
    <w:rsid w:val="00B77E73"/>
    <w:rsid w:val="00B802AF"/>
    <w:rsid w:val="00B80473"/>
    <w:rsid w:val="00B807A7"/>
    <w:rsid w:val="00B80CCF"/>
    <w:rsid w:val="00B80E41"/>
    <w:rsid w:val="00B80FE3"/>
    <w:rsid w:val="00B81159"/>
    <w:rsid w:val="00B81770"/>
    <w:rsid w:val="00B81800"/>
    <w:rsid w:val="00B81925"/>
    <w:rsid w:val="00B81950"/>
    <w:rsid w:val="00B82CB2"/>
    <w:rsid w:val="00B82D12"/>
    <w:rsid w:val="00B82E54"/>
    <w:rsid w:val="00B840D9"/>
    <w:rsid w:val="00B84746"/>
    <w:rsid w:val="00B84794"/>
    <w:rsid w:val="00B85215"/>
    <w:rsid w:val="00B85420"/>
    <w:rsid w:val="00B85890"/>
    <w:rsid w:val="00B85B68"/>
    <w:rsid w:val="00B85D6B"/>
    <w:rsid w:val="00B862FE"/>
    <w:rsid w:val="00B8755D"/>
    <w:rsid w:val="00B878FD"/>
    <w:rsid w:val="00B87D4A"/>
    <w:rsid w:val="00B900BE"/>
    <w:rsid w:val="00B900C6"/>
    <w:rsid w:val="00B90F4B"/>
    <w:rsid w:val="00B91D58"/>
    <w:rsid w:val="00B92040"/>
    <w:rsid w:val="00B92423"/>
    <w:rsid w:val="00B93395"/>
    <w:rsid w:val="00B950FE"/>
    <w:rsid w:val="00B951CE"/>
    <w:rsid w:val="00B969C0"/>
    <w:rsid w:val="00B97039"/>
    <w:rsid w:val="00B978E6"/>
    <w:rsid w:val="00B97A64"/>
    <w:rsid w:val="00B97C89"/>
    <w:rsid w:val="00BA0A07"/>
    <w:rsid w:val="00BA0F3C"/>
    <w:rsid w:val="00BA1DCF"/>
    <w:rsid w:val="00BA3037"/>
    <w:rsid w:val="00BA325F"/>
    <w:rsid w:val="00BA36BB"/>
    <w:rsid w:val="00BA4541"/>
    <w:rsid w:val="00BA4646"/>
    <w:rsid w:val="00BA4AEB"/>
    <w:rsid w:val="00BA5671"/>
    <w:rsid w:val="00BA5C5C"/>
    <w:rsid w:val="00BA5DA3"/>
    <w:rsid w:val="00BA6476"/>
    <w:rsid w:val="00BA7FEB"/>
    <w:rsid w:val="00BB00B8"/>
    <w:rsid w:val="00BB08C7"/>
    <w:rsid w:val="00BB122F"/>
    <w:rsid w:val="00BB16B4"/>
    <w:rsid w:val="00BB1F4A"/>
    <w:rsid w:val="00BB2393"/>
    <w:rsid w:val="00BB262B"/>
    <w:rsid w:val="00BB2DE7"/>
    <w:rsid w:val="00BB37DC"/>
    <w:rsid w:val="00BB3849"/>
    <w:rsid w:val="00BB3BA9"/>
    <w:rsid w:val="00BB3CBC"/>
    <w:rsid w:val="00BB4663"/>
    <w:rsid w:val="00BB47F2"/>
    <w:rsid w:val="00BB537C"/>
    <w:rsid w:val="00BB5892"/>
    <w:rsid w:val="00BB5A2C"/>
    <w:rsid w:val="00BB60A3"/>
    <w:rsid w:val="00BB6AED"/>
    <w:rsid w:val="00BB73F1"/>
    <w:rsid w:val="00BB7BC5"/>
    <w:rsid w:val="00BC03FC"/>
    <w:rsid w:val="00BC1232"/>
    <w:rsid w:val="00BC124D"/>
    <w:rsid w:val="00BC154F"/>
    <w:rsid w:val="00BC1785"/>
    <w:rsid w:val="00BC1C13"/>
    <w:rsid w:val="00BC1EE9"/>
    <w:rsid w:val="00BC2568"/>
    <w:rsid w:val="00BC2694"/>
    <w:rsid w:val="00BC28B8"/>
    <w:rsid w:val="00BC32A0"/>
    <w:rsid w:val="00BC35FB"/>
    <w:rsid w:val="00BC3720"/>
    <w:rsid w:val="00BC3B40"/>
    <w:rsid w:val="00BC46DB"/>
    <w:rsid w:val="00BC4FFB"/>
    <w:rsid w:val="00BC5CB1"/>
    <w:rsid w:val="00BC68A8"/>
    <w:rsid w:val="00BC746C"/>
    <w:rsid w:val="00BC76B1"/>
    <w:rsid w:val="00BD10E3"/>
    <w:rsid w:val="00BD18B3"/>
    <w:rsid w:val="00BD18ED"/>
    <w:rsid w:val="00BD2011"/>
    <w:rsid w:val="00BD2217"/>
    <w:rsid w:val="00BD33DB"/>
    <w:rsid w:val="00BD42FD"/>
    <w:rsid w:val="00BD55C3"/>
    <w:rsid w:val="00BD60E0"/>
    <w:rsid w:val="00BD691E"/>
    <w:rsid w:val="00BD7157"/>
    <w:rsid w:val="00BD71AC"/>
    <w:rsid w:val="00BD7732"/>
    <w:rsid w:val="00BE00E4"/>
    <w:rsid w:val="00BE02AA"/>
    <w:rsid w:val="00BE09C7"/>
    <w:rsid w:val="00BE0F6C"/>
    <w:rsid w:val="00BE1905"/>
    <w:rsid w:val="00BE283F"/>
    <w:rsid w:val="00BE2A35"/>
    <w:rsid w:val="00BE2CFA"/>
    <w:rsid w:val="00BE4471"/>
    <w:rsid w:val="00BE4C7C"/>
    <w:rsid w:val="00BE5162"/>
    <w:rsid w:val="00BE66E7"/>
    <w:rsid w:val="00BE6740"/>
    <w:rsid w:val="00BE68D5"/>
    <w:rsid w:val="00BE6ABD"/>
    <w:rsid w:val="00BE6D80"/>
    <w:rsid w:val="00BE6DE1"/>
    <w:rsid w:val="00BE6E44"/>
    <w:rsid w:val="00BE7DE0"/>
    <w:rsid w:val="00BF03C8"/>
    <w:rsid w:val="00BF087B"/>
    <w:rsid w:val="00BF1199"/>
    <w:rsid w:val="00BF16D1"/>
    <w:rsid w:val="00BF1A44"/>
    <w:rsid w:val="00BF211C"/>
    <w:rsid w:val="00BF3A10"/>
    <w:rsid w:val="00BF3FD6"/>
    <w:rsid w:val="00BF4091"/>
    <w:rsid w:val="00BF475B"/>
    <w:rsid w:val="00BF5108"/>
    <w:rsid w:val="00BF53FD"/>
    <w:rsid w:val="00BF54FA"/>
    <w:rsid w:val="00BF5518"/>
    <w:rsid w:val="00BF5CD2"/>
    <w:rsid w:val="00BF6B10"/>
    <w:rsid w:val="00BF7280"/>
    <w:rsid w:val="00BF7346"/>
    <w:rsid w:val="00BF78FB"/>
    <w:rsid w:val="00C01006"/>
    <w:rsid w:val="00C019B5"/>
    <w:rsid w:val="00C03304"/>
    <w:rsid w:val="00C03D99"/>
    <w:rsid w:val="00C03E21"/>
    <w:rsid w:val="00C04236"/>
    <w:rsid w:val="00C04557"/>
    <w:rsid w:val="00C04D19"/>
    <w:rsid w:val="00C04F43"/>
    <w:rsid w:val="00C0558F"/>
    <w:rsid w:val="00C057F4"/>
    <w:rsid w:val="00C059BC"/>
    <w:rsid w:val="00C062D0"/>
    <w:rsid w:val="00C064FA"/>
    <w:rsid w:val="00C069F0"/>
    <w:rsid w:val="00C06BAA"/>
    <w:rsid w:val="00C0761F"/>
    <w:rsid w:val="00C07B51"/>
    <w:rsid w:val="00C07CDF"/>
    <w:rsid w:val="00C07D7E"/>
    <w:rsid w:val="00C07F5E"/>
    <w:rsid w:val="00C1021E"/>
    <w:rsid w:val="00C111B6"/>
    <w:rsid w:val="00C11A71"/>
    <w:rsid w:val="00C11B9F"/>
    <w:rsid w:val="00C125D0"/>
    <w:rsid w:val="00C1336C"/>
    <w:rsid w:val="00C1358F"/>
    <w:rsid w:val="00C13629"/>
    <w:rsid w:val="00C136BD"/>
    <w:rsid w:val="00C137F1"/>
    <w:rsid w:val="00C139A7"/>
    <w:rsid w:val="00C13C14"/>
    <w:rsid w:val="00C143CF"/>
    <w:rsid w:val="00C14F4E"/>
    <w:rsid w:val="00C15014"/>
    <w:rsid w:val="00C1527B"/>
    <w:rsid w:val="00C16135"/>
    <w:rsid w:val="00C16311"/>
    <w:rsid w:val="00C16446"/>
    <w:rsid w:val="00C1658A"/>
    <w:rsid w:val="00C16E9B"/>
    <w:rsid w:val="00C1738D"/>
    <w:rsid w:val="00C17450"/>
    <w:rsid w:val="00C1768D"/>
    <w:rsid w:val="00C2004F"/>
    <w:rsid w:val="00C20980"/>
    <w:rsid w:val="00C21267"/>
    <w:rsid w:val="00C21D57"/>
    <w:rsid w:val="00C22B89"/>
    <w:rsid w:val="00C2310A"/>
    <w:rsid w:val="00C23164"/>
    <w:rsid w:val="00C232A6"/>
    <w:rsid w:val="00C23304"/>
    <w:rsid w:val="00C233E1"/>
    <w:rsid w:val="00C23B25"/>
    <w:rsid w:val="00C23BB3"/>
    <w:rsid w:val="00C248DE"/>
    <w:rsid w:val="00C24BF1"/>
    <w:rsid w:val="00C24C8F"/>
    <w:rsid w:val="00C25BA9"/>
    <w:rsid w:val="00C260C6"/>
    <w:rsid w:val="00C268B9"/>
    <w:rsid w:val="00C269F6"/>
    <w:rsid w:val="00C2749A"/>
    <w:rsid w:val="00C27C5F"/>
    <w:rsid w:val="00C27E4A"/>
    <w:rsid w:val="00C27FD0"/>
    <w:rsid w:val="00C303A6"/>
    <w:rsid w:val="00C30F14"/>
    <w:rsid w:val="00C31033"/>
    <w:rsid w:val="00C31765"/>
    <w:rsid w:val="00C31D64"/>
    <w:rsid w:val="00C32308"/>
    <w:rsid w:val="00C32D9A"/>
    <w:rsid w:val="00C3328A"/>
    <w:rsid w:val="00C33611"/>
    <w:rsid w:val="00C33A55"/>
    <w:rsid w:val="00C3425B"/>
    <w:rsid w:val="00C34308"/>
    <w:rsid w:val="00C34817"/>
    <w:rsid w:val="00C3597C"/>
    <w:rsid w:val="00C35DFC"/>
    <w:rsid w:val="00C3622B"/>
    <w:rsid w:val="00C36D9E"/>
    <w:rsid w:val="00C37049"/>
    <w:rsid w:val="00C371EB"/>
    <w:rsid w:val="00C37833"/>
    <w:rsid w:val="00C40963"/>
    <w:rsid w:val="00C40EA9"/>
    <w:rsid w:val="00C41721"/>
    <w:rsid w:val="00C41D6D"/>
    <w:rsid w:val="00C41F12"/>
    <w:rsid w:val="00C42D34"/>
    <w:rsid w:val="00C44590"/>
    <w:rsid w:val="00C44A9C"/>
    <w:rsid w:val="00C44DF3"/>
    <w:rsid w:val="00C44F43"/>
    <w:rsid w:val="00C450A0"/>
    <w:rsid w:val="00C45163"/>
    <w:rsid w:val="00C45B22"/>
    <w:rsid w:val="00C45E07"/>
    <w:rsid w:val="00C46DBB"/>
    <w:rsid w:val="00C472E1"/>
    <w:rsid w:val="00C479EB"/>
    <w:rsid w:val="00C47BB8"/>
    <w:rsid w:val="00C50DEF"/>
    <w:rsid w:val="00C51345"/>
    <w:rsid w:val="00C5156B"/>
    <w:rsid w:val="00C517F4"/>
    <w:rsid w:val="00C5224B"/>
    <w:rsid w:val="00C5245F"/>
    <w:rsid w:val="00C52F79"/>
    <w:rsid w:val="00C53874"/>
    <w:rsid w:val="00C53BA2"/>
    <w:rsid w:val="00C53FDB"/>
    <w:rsid w:val="00C54C82"/>
    <w:rsid w:val="00C54F22"/>
    <w:rsid w:val="00C553FD"/>
    <w:rsid w:val="00C555FD"/>
    <w:rsid w:val="00C55A22"/>
    <w:rsid w:val="00C56345"/>
    <w:rsid w:val="00C566FE"/>
    <w:rsid w:val="00C56AA0"/>
    <w:rsid w:val="00C56E4D"/>
    <w:rsid w:val="00C57326"/>
    <w:rsid w:val="00C573EB"/>
    <w:rsid w:val="00C575FC"/>
    <w:rsid w:val="00C60601"/>
    <w:rsid w:val="00C60A68"/>
    <w:rsid w:val="00C60C09"/>
    <w:rsid w:val="00C6122B"/>
    <w:rsid w:val="00C622D1"/>
    <w:rsid w:val="00C62396"/>
    <w:rsid w:val="00C62786"/>
    <w:rsid w:val="00C633E7"/>
    <w:rsid w:val="00C63FD8"/>
    <w:rsid w:val="00C661B8"/>
    <w:rsid w:val="00C6696C"/>
    <w:rsid w:val="00C66C6C"/>
    <w:rsid w:val="00C67C5E"/>
    <w:rsid w:val="00C7041E"/>
    <w:rsid w:val="00C728EC"/>
    <w:rsid w:val="00C72908"/>
    <w:rsid w:val="00C742A9"/>
    <w:rsid w:val="00C743E9"/>
    <w:rsid w:val="00C7440C"/>
    <w:rsid w:val="00C7459E"/>
    <w:rsid w:val="00C745F1"/>
    <w:rsid w:val="00C74D74"/>
    <w:rsid w:val="00C7567E"/>
    <w:rsid w:val="00C75B23"/>
    <w:rsid w:val="00C75B2C"/>
    <w:rsid w:val="00C75B50"/>
    <w:rsid w:val="00C76CB1"/>
    <w:rsid w:val="00C77116"/>
    <w:rsid w:val="00C7765C"/>
    <w:rsid w:val="00C8064C"/>
    <w:rsid w:val="00C80738"/>
    <w:rsid w:val="00C8111F"/>
    <w:rsid w:val="00C814AB"/>
    <w:rsid w:val="00C81886"/>
    <w:rsid w:val="00C81890"/>
    <w:rsid w:val="00C81FAF"/>
    <w:rsid w:val="00C82106"/>
    <w:rsid w:val="00C827C9"/>
    <w:rsid w:val="00C8299D"/>
    <w:rsid w:val="00C83080"/>
    <w:rsid w:val="00C8437C"/>
    <w:rsid w:val="00C856FE"/>
    <w:rsid w:val="00C85B65"/>
    <w:rsid w:val="00C85BFB"/>
    <w:rsid w:val="00C85E75"/>
    <w:rsid w:val="00C86624"/>
    <w:rsid w:val="00C86E1D"/>
    <w:rsid w:val="00C8782F"/>
    <w:rsid w:val="00C87D47"/>
    <w:rsid w:val="00C90002"/>
    <w:rsid w:val="00C9019A"/>
    <w:rsid w:val="00C90AF0"/>
    <w:rsid w:val="00C90CD8"/>
    <w:rsid w:val="00C91687"/>
    <w:rsid w:val="00C925C3"/>
    <w:rsid w:val="00C927DF"/>
    <w:rsid w:val="00C92935"/>
    <w:rsid w:val="00C930FC"/>
    <w:rsid w:val="00C934C1"/>
    <w:rsid w:val="00C936AB"/>
    <w:rsid w:val="00C939D4"/>
    <w:rsid w:val="00C95815"/>
    <w:rsid w:val="00C96A8E"/>
    <w:rsid w:val="00C970BC"/>
    <w:rsid w:val="00C97BF7"/>
    <w:rsid w:val="00CA044D"/>
    <w:rsid w:val="00CA1226"/>
    <w:rsid w:val="00CA1566"/>
    <w:rsid w:val="00CA25E2"/>
    <w:rsid w:val="00CA2836"/>
    <w:rsid w:val="00CA28A1"/>
    <w:rsid w:val="00CA2942"/>
    <w:rsid w:val="00CA2E27"/>
    <w:rsid w:val="00CA2E76"/>
    <w:rsid w:val="00CA3179"/>
    <w:rsid w:val="00CA330A"/>
    <w:rsid w:val="00CA39FD"/>
    <w:rsid w:val="00CA49C9"/>
    <w:rsid w:val="00CA5349"/>
    <w:rsid w:val="00CA543B"/>
    <w:rsid w:val="00CA5E9A"/>
    <w:rsid w:val="00CA6423"/>
    <w:rsid w:val="00CA676B"/>
    <w:rsid w:val="00CA7686"/>
    <w:rsid w:val="00CB26E5"/>
    <w:rsid w:val="00CB4D68"/>
    <w:rsid w:val="00CB606E"/>
    <w:rsid w:val="00CB678C"/>
    <w:rsid w:val="00CB6B09"/>
    <w:rsid w:val="00CB6D93"/>
    <w:rsid w:val="00CB77CD"/>
    <w:rsid w:val="00CB7E13"/>
    <w:rsid w:val="00CB7F7D"/>
    <w:rsid w:val="00CC08E7"/>
    <w:rsid w:val="00CC1094"/>
    <w:rsid w:val="00CC1193"/>
    <w:rsid w:val="00CC1F45"/>
    <w:rsid w:val="00CC232D"/>
    <w:rsid w:val="00CC26E8"/>
    <w:rsid w:val="00CC30D0"/>
    <w:rsid w:val="00CC3BCA"/>
    <w:rsid w:val="00CC3CE2"/>
    <w:rsid w:val="00CC47B0"/>
    <w:rsid w:val="00CC4BC2"/>
    <w:rsid w:val="00CC4EBE"/>
    <w:rsid w:val="00CC5136"/>
    <w:rsid w:val="00CC55AE"/>
    <w:rsid w:val="00CC568A"/>
    <w:rsid w:val="00CC67E3"/>
    <w:rsid w:val="00CC6DE7"/>
    <w:rsid w:val="00CC704E"/>
    <w:rsid w:val="00CC7471"/>
    <w:rsid w:val="00CC7683"/>
    <w:rsid w:val="00CC79EC"/>
    <w:rsid w:val="00CC7B93"/>
    <w:rsid w:val="00CD15ED"/>
    <w:rsid w:val="00CD1FBC"/>
    <w:rsid w:val="00CD22A1"/>
    <w:rsid w:val="00CD251B"/>
    <w:rsid w:val="00CD28E1"/>
    <w:rsid w:val="00CD29EA"/>
    <w:rsid w:val="00CD2CAB"/>
    <w:rsid w:val="00CD34FF"/>
    <w:rsid w:val="00CD353F"/>
    <w:rsid w:val="00CD3721"/>
    <w:rsid w:val="00CD4148"/>
    <w:rsid w:val="00CD4B51"/>
    <w:rsid w:val="00CD50B4"/>
    <w:rsid w:val="00CD58FB"/>
    <w:rsid w:val="00CD5D59"/>
    <w:rsid w:val="00CD5F00"/>
    <w:rsid w:val="00CD6284"/>
    <w:rsid w:val="00CD6746"/>
    <w:rsid w:val="00CD76A9"/>
    <w:rsid w:val="00CD793A"/>
    <w:rsid w:val="00CE0539"/>
    <w:rsid w:val="00CE1014"/>
    <w:rsid w:val="00CE128E"/>
    <w:rsid w:val="00CE1794"/>
    <w:rsid w:val="00CE2036"/>
    <w:rsid w:val="00CE2AA2"/>
    <w:rsid w:val="00CE32AA"/>
    <w:rsid w:val="00CE3590"/>
    <w:rsid w:val="00CE38D9"/>
    <w:rsid w:val="00CE4CD5"/>
    <w:rsid w:val="00CE4E8F"/>
    <w:rsid w:val="00CE4F0C"/>
    <w:rsid w:val="00CE5880"/>
    <w:rsid w:val="00CE63DC"/>
    <w:rsid w:val="00CE6B29"/>
    <w:rsid w:val="00CE6D81"/>
    <w:rsid w:val="00CE75D1"/>
    <w:rsid w:val="00CE7A43"/>
    <w:rsid w:val="00CF048A"/>
    <w:rsid w:val="00CF0F0E"/>
    <w:rsid w:val="00CF1D3C"/>
    <w:rsid w:val="00CF1FBB"/>
    <w:rsid w:val="00CF290E"/>
    <w:rsid w:val="00CF2968"/>
    <w:rsid w:val="00CF2C39"/>
    <w:rsid w:val="00CF2D55"/>
    <w:rsid w:val="00CF3509"/>
    <w:rsid w:val="00CF3729"/>
    <w:rsid w:val="00CF4E9D"/>
    <w:rsid w:val="00CF4EB9"/>
    <w:rsid w:val="00CF527F"/>
    <w:rsid w:val="00CF60A7"/>
    <w:rsid w:val="00CF66EB"/>
    <w:rsid w:val="00CF6AEA"/>
    <w:rsid w:val="00CF6C47"/>
    <w:rsid w:val="00CF6EE6"/>
    <w:rsid w:val="00CF7046"/>
    <w:rsid w:val="00CF790A"/>
    <w:rsid w:val="00D00392"/>
    <w:rsid w:val="00D00595"/>
    <w:rsid w:val="00D0068F"/>
    <w:rsid w:val="00D00B60"/>
    <w:rsid w:val="00D00C14"/>
    <w:rsid w:val="00D01233"/>
    <w:rsid w:val="00D0135A"/>
    <w:rsid w:val="00D01D13"/>
    <w:rsid w:val="00D01E53"/>
    <w:rsid w:val="00D01E6A"/>
    <w:rsid w:val="00D01F16"/>
    <w:rsid w:val="00D01F82"/>
    <w:rsid w:val="00D022B9"/>
    <w:rsid w:val="00D032C1"/>
    <w:rsid w:val="00D03DF9"/>
    <w:rsid w:val="00D0423C"/>
    <w:rsid w:val="00D045B4"/>
    <w:rsid w:val="00D04681"/>
    <w:rsid w:val="00D05068"/>
    <w:rsid w:val="00D05093"/>
    <w:rsid w:val="00D05210"/>
    <w:rsid w:val="00D054B6"/>
    <w:rsid w:val="00D0611C"/>
    <w:rsid w:val="00D0670E"/>
    <w:rsid w:val="00D06748"/>
    <w:rsid w:val="00D06F31"/>
    <w:rsid w:val="00D07022"/>
    <w:rsid w:val="00D07CFA"/>
    <w:rsid w:val="00D10AE4"/>
    <w:rsid w:val="00D10F77"/>
    <w:rsid w:val="00D11189"/>
    <w:rsid w:val="00D11994"/>
    <w:rsid w:val="00D11B9F"/>
    <w:rsid w:val="00D11F64"/>
    <w:rsid w:val="00D12B37"/>
    <w:rsid w:val="00D12F2F"/>
    <w:rsid w:val="00D131B4"/>
    <w:rsid w:val="00D13991"/>
    <w:rsid w:val="00D13EE1"/>
    <w:rsid w:val="00D13F55"/>
    <w:rsid w:val="00D140F8"/>
    <w:rsid w:val="00D14164"/>
    <w:rsid w:val="00D143FB"/>
    <w:rsid w:val="00D14459"/>
    <w:rsid w:val="00D1479C"/>
    <w:rsid w:val="00D14BA8"/>
    <w:rsid w:val="00D15227"/>
    <w:rsid w:val="00D1540A"/>
    <w:rsid w:val="00D15DF5"/>
    <w:rsid w:val="00D15EC9"/>
    <w:rsid w:val="00D16BBE"/>
    <w:rsid w:val="00D171ED"/>
    <w:rsid w:val="00D17BD4"/>
    <w:rsid w:val="00D17FCF"/>
    <w:rsid w:val="00D20621"/>
    <w:rsid w:val="00D20A10"/>
    <w:rsid w:val="00D20CF3"/>
    <w:rsid w:val="00D22AD7"/>
    <w:rsid w:val="00D2313D"/>
    <w:rsid w:val="00D23B60"/>
    <w:rsid w:val="00D24CA9"/>
    <w:rsid w:val="00D25645"/>
    <w:rsid w:val="00D27185"/>
    <w:rsid w:val="00D274D2"/>
    <w:rsid w:val="00D302F9"/>
    <w:rsid w:val="00D305B8"/>
    <w:rsid w:val="00D306E7"/>
    <w:rsid w:val="00D30C11"/>
    <w:rsid w:val="00D32014"/>
    <w:rsid w:val="00D32862"/>
    <w:rsid w:val="00D32B3E"/>
    <w:rsid w:val="00D32D1A"/>
    <w:rsid w:val="00D32F45"/>
    <w:rsid w:val="00D334FB"/>
    <w:rsid w:val="00D34723"/>
    <w:rsid w:val="00D3478F"/>
    <w:rsid w:val="00D34A26"/>
    <w:rsid w:val="00D34D7C"/>
    <w:rsid w:val="00D3533B"/>
    <w:rsid w:val="00D35385"/>
    <w:rsid w:val="00D3548D"/>
    <w:rsid w:val="00D35B21"/>
    <w:rsid w:val="00D35C3E"/>
    <w:rsid w:val="00D36065"/>
    <w:rsid w:val="00D36620"/>
    <w:rsid w:val="00D36ECD"/>
    <w:rsid w:val="00D373C9"/>
    <w:rsid w:val="00D413E0"/>
    <w:rsid w:val="00D41473"/>
    <w:rsid w:val="00D415A1"/>
    <w:rsid w:val="00D41AC8"/>
    <w:rsid w:val="00D4266D"/>
    <w:rsid w:val="00D42FB6"/>
    <w:rsid w:val="00D430DD"/>
    <w:rsid w:val="00D4359A"/>
    <w:rsid w:val="00D43807"/>
    <w:rsid w:val="00D438E7"/>
    <w:rsid w:val="00D43F8B"/>
    <w:rsid w:val="00D44114"/>
    <w:rsid w:val="00D449E6"/>
    <w:rsid w:val="00D45A0B"/>
    <w:rsid w:val="00D45E82"/>
    <w:rsid w:val="00D46116"/>
    <w:rsid w:val="00D46130"/>
    <w:rsid w:val="00D47418"/>
    <w:rsid w:val="00D4786A"/>
    <w:rsid w:val="00D47F7B"/>
    <w:rsid w:val="00D526F6"/>
    <w:rsid w:val="00D52770"/>
    <w:rsid w:val="00D52D7D"/>
    <w:rsid w:val="00D5390B"/>
    <w:rsid w:val="00D53B33"/>
    <w:rsid w:val="00D5436E"/>
    <w:rsid w:val="00D54461"/>
    <w:rsid w:val="00D54C18"/>
    <w:rsid w:val="00D55652"/>
    <w:rsid w:val="00D557C5"/>
    <w:rsid w:val="00D56FEB"/>
    <w:rsid w:val="00D573A0"/>
    <w:rsid w:val="00D578A1"/>
    <w:rsid w:val="00D60142"/>
    <w:rsid w:val="00D602CB"/>
    <w:rsid w:val="00D6062F"/>
    <w:rsid w:val="00D606D4"/>
    <w:rsid w:val="00D60A47"/>
    <w:rsid w:val="00D6107F"/>
    <w:rsid w:val="00D61330"/>
    <w:rsid w:val="00D61756"/>
    <w:rsid w:val="00D6188D"/>
    <w:rsid w:val="00D61995"/>
    <w:rsid w:val="00D62002"/>
    <w:rsid w:val="00D6200F"/>
    <w:rsid w:val="00D62207"/>
    <w:rsid w:val="00D6364B"/>
    <w:rsid w:val="00D63808"/>
    <w:rsid w:val="00D63E49"/>
    <w:rsid w:val="00D63EDF"/>
    <w:rsid w:val="00D647BF"/>
    <w:rsid w:val="00D65266"/>
    <w:rsid w:val="00D65294"/>
    <w:rsid w:val="00D652CC"/>
    <w:rsid w:val="00D6587F"/>
    <w:rsid w:val="00D65C61"/>
    <w:rsid w:val="00D660DC"/>
    <w:rsid w:val="00D66456"/>
    <w:rsid w:val="00D66469"/>
    <w:rsid w:val="00D66C8A"/>
    <w:rsid w:val="00D672DE"/>
    <w:rsid w:val="00D67C4A"/>
    <w:rsid w:val="00D67FC2"/>
    <w:rsid w:val="00D7006D"/>
    <w:rsid w:val="00D70119"/>
    <w:rsid w:val="00D706B4"/>
    <w:rsid w:val="00D70F70"/>
    <w:rsid w:val="00D71635"/>
    <w:rsid w:val="00D71EB1"/>
    <w:rsid w:val="00D722BF"/>
    <w:rsid w:val="00D72F2D"/>
    <w:rsid w:val="00D73419"/>
    <w:rsid w:val="00D73A4C"/>
    <w:rsid w:val="00D742E5"/>
    <w:rsid w:val="00D745C8"/>
    <w:rsid w:val="00D74BBF"/>
    <w:rsid w:val="00D7503E"/>
    <w:rsid w:val="00D75533"/>
    <w:rsid w:val="00D7580F"/>
    <w:rsid w:val="00D76CCD"/>
    <w:rsid w:val="00D76E50"/>
    <w:rsid w:val="00D7707B"/>
    <w:rsid w:val="00D77B3F"/>
    <w:rsid w:val="00D77D77"/>
    <w:rsid w:val="00D77F54"/>
    <w:rsid w:val="00D80D97"/>
    <w:rsid w:val="00D813D4"/>
    <w:rsid w:val="00D814DE"/>
    <w:rsid w:val="00D81D0C"/>
    <w:rsid w:val="00D82A31"/>
    <w:rsid w:val="00D8324A"/>
    <w:rsid w:val="00D83655"/>
    <w:rsid w:val="00D837D4"/>
    <w:rsid w:val="00D83CD9"/>
    <w:rsid w:val="00D840FF"/>
    <w:rsid w:val="00D841E5"/>
    <w:rsid w:val="00D8588B"/>
    <w:rsid w:val="00D8609C"/>
    <w:rsid w:val="00D861C4"/>
    <w:rsid w:val="00D86407"/>
    <w:rsid w:val="00D86454"/>
    <w:rsid w:val="00D86587"/>
    <w:rsid w:val="00D86B4F"/>
    <w:rsid w:val="00D86C1C"/>
    <w:rsid w:val="00D86FC4"/>
    <w:rsid w:val="00D873C0"/>
    <w:rsid w:val="00D87622"/>
    <w:rsid w:val="00D9099B"/>
    <w:rsid w:val="00D90A9F"/>
    <w:rsid w:val="00D9138A"/>
    <w:rsid w:val="00D913AA"/>
    <w:rsid w:val="00D91C4E"/>
    <w:rsid w:val="00D9212B"/>
    <w:rsid w:val="00D924A5"/>
    <w:rsid w:val="00D92F17"/>
    <w:rsid w:val="00D94219"/>
    <w:rsid w:val="00D94CBF"/>
    <w:rsid w:val="00D95E2A"/>
    <w:rsid w:val="00D9701C"/>
    <w:rsid w:val="00D976D5"/>
    <w:rsid w:val="00D977EE"/>
    <w:rsid w:val="00DA0183"/>
    <w:rsid w:val="00DA042F"/>
    <w:rsid w:val="00DA07B8"/>
    <w:rsid w:val="00DA115A"/>
    <w:rsid w:val="00DA1573"/>
    <w:rsid w:val="00DA1E93"/>
    <w:rsid w:val="00DA2132"/>
    <w:rsid w:val="00DA23DF"/>
    <w:rsid w:val="00DA243C"/>
    <w:rsid w:val="00DA2468"/>
    <w:rsid w:val="00DA2678"/>
    <w:rsid w:val="00DA2871"/>
    <w:rsid w:val="00DA2BC5"/>
    <w:rsid w:val="00DA3596"/>
    <w:rsid w:val="00DA3661"/>
    <w:rsid w:val="00DA372A"/>
    <w:rsid w:val="00DA3783"/>
    <w:rsid w:val="00DA3B9C"/>
    <w:rsid w:val="00DA4005"/>
    <w:rsid w:val="00DA401C"/>
    <w:rsid w:val="00DA4FF4"/>
    <w:rsid w:val="00DA5044"/>
    <w:rsid w:val="00DA50D5"/>
    <w:rsid w:val="00DA5309"/>
    <w:rsid w:val="00DA53AD"/>
    <w:rsid w:val="00DA5811"/>
    <w:rsid w:val="00DA591A"/>
    <w:rsid w:val="00DA600D"/>
    <w:rsid w:val="00DA72CE"/>
    <w:rsid w:val="00DA7D72"/>
    <w:rsid w:val="00DA7E35"/>
    <w:rsid w:val="00DA7E89"/>
    <w:rsid w:val="00DB0306"/>
    <w:rsid w:val="00DB0617"/>
    <w:rsid w:val="00DB091C"/>
    <w:rsid w:val="00DB0D6B"/>
    <w:rsid w:val="00DB0F35"/>
    <w:rsid w:val="00DB11E2"/>
    <w:rsid w:val="00DB1564"/>
    <w:rsid w:val="00DB1B55"/>
    <w:rsid w:val="00DB2871"/>
    <w:rsid w:val="00DB3161"/>
    <w:rsid w:val="00DB3673"/>
    <w:rsid w:val="00DB3B68"/>
    <w:rsid w:val="00DB3BDF"/>
    <w:rsid w:val="00DB3C2F"/>
    <w:rsid w:val="00DB4945"/>
    <w:rsid w:val="00DB51C9"/>
    <w:rsid w:val="00DB5566"/>
    <w:rsid w:val="00DB5FED"/>
    <w:rsid w:val="00DB6566"/>
    <w:rsid w:val="00DB673D"/>
    <w:rsid w:val="00DB6998"/>
    <w:rsid w:val="00DB729B"/>
    <w:rsid w:val="00DB731C"/>
    <w:rsid w:val="00DB7C9D"/>
    <w:rsid w:val="00DB7D9A"/>
    <w:rsid w:val="00DC0069"/>
    <w:rsid w:val="00DC03AD"/>
    <w:rsid w:val="00DC0A5F"/>
    <w:rsid w:val="00DC0AE2"/>
    <w:rsid w:val="00DC1554"/>
    <w:rsid w:val="00DC15F4"/>
    <w:rsid w:val="00DC1FAE"/>
    <w:rsid w:val="00DC2014"/>
    <w:rsid w:val="00DC2221"/>
    <w:rsid w:val="00DC3520"/>
    <w:rsid w:val="00DC3957"/>
    <w:rsid w:val="00DC415E"/>
    <w:rsid w:val="00DC44A1"/>
    <w:rsid w:val="00DC499E"/>
    <w:rsid w:val="00DC51B9"/>
    <w:rsid w:val="00DC5315"/>
    <w:rsid w:val="00DC6256"/>
    <w:rsid w:val="00DC68AB"/>
    <w:rsid w:val="00DC68AF"/>
    <w:rsid w:val="00DC6B8D"/>
    <w:rsid w:val="00DC7AAD"/>
    <w:rsid w:val="00DC7C91"/>
    <w:rsid w:val="00DC7D50"/>
    <w:rsid w:val="00DC7FB9"/>
    <w:rsid w:val="00DD0074"/>
    <w:rsid w:val="00DD00A7"/>
    <w:rsid w:val="00DD04E9"/>
    <w:rsid w:val="00DD0C1A"/>
    <w:rsid w:val="00DD10CB"/>
    <w:rsid w:val="00DD11F6"/>
    <w:rsid w:val="00DD26FA"/>
    <w:rsid w:val="00DD313D"/>
    <w:rsid w:val="00DD3218"/>
    <w:rsid w:val="00DD38AD"/>
    <w:rsid w:val="00DD3B3D"/>
    <w:rsid w:val="00DD4AD8"/>
    <w:rsid w:val="00DD4D1D"/>
    <w:rsid w:val="00DD4F56"/>
    <w:rsid w:val="00DD5B2B"/>
    <w:rsid w:val="00DD5E49"/>
    <w:rsid w:val="00DD5F6E"/>
    <w:rsid w:val="00DD65B4"/>
    <w:rsid w:val="00DD6EF8"/>
    <w:rsid w:val="00DD7E42"/>
    <w:rsid w:val="00DE020A"/>
    <w:rsid w:val="00DE02CF"/>
    <w:rsid w:val="00DE02DD"/>
    <w:rsid w:val="00DE0BE5"/>
    <w:rsid w:val="00DE1298"/>
    <w:rsid w:val="00DE1487"/>
    <w:rsid w:val="00DE21AA"/>
    <w:rsid w:val="00DE2DE5"/>
    <w:rsid w:val="00DE3E2B"/>
    <w:rsid w:val="00DE4968"/>
    <w:rsid w:val="00DE5B9B"/>
    <w:rsid w:val="00DE5D6A"/>
    <w:rsid w:val="00DE5DAF"/>
    <w:rsid w:val="00DE6118"/>
    <w:rsid w:val="00DE69B3"/>
    <w:rsid w:val="00DE69B6"/>
    <w:rsid w:val="00DE6CA9"/>
    <w:rsid w:val="00DF0ABE"/>
    <w:rsid w:val="00DF1060"/>
    <w:rsid w:val="00DF1537"/>
    <w:rsid w:val="00DF1546"/>
    <w:rsid w:val="00DF1EF2"/>
    <w:rsid w:val="00DF203A"/>
    <w:rsid w:val="00DF2B06"/>
    <w:rsid w:val="00DF3751"/>
    <w:rsid w:val="00DF37F5"/>
    <w:rsid w:val="00DF3A96"/>
    <w:rsid w:val="00DF3EC2"/>
    <w:rsid w:val="00DF4626"/>
    <w:rsid w:val="00DF4805"/>
    <w:rsid w:val="00DF6540"/>
    <w:rsid w:val="00DF6F8C"/>
    <w:rsid w:val="00DF7922"/>
    <w:rsid w:val="00DF7BB9"/>
    <w:rsid w:val="00E00257"/>
    <w:rsid w:val="00E0174C"/>
    <w:rsid w:val="00E020A2"/>
    <w:rsid w:val="00E020CC"/>
    <w:rsid w:val="00E02F9A"/>
    <w:rsid w:val="00E03186"/>
    <w:rsid w:val="00E035E1"/>
    <w:rsid w:val="00E039EA"/>
    <w:rsid w:val="00E03A86"/>
    <w:rsid w:val="00E03AA7"/>
    <w:rsid w:val="00E03DD2"/>
    <w:rsid w:val="00E04343"/>
    <w:rsid w:val="00E04A61"/>
    <w:rsid w:val="00E0509A"/>
    <w:rsid w:val="00E052B5"/>
    <w:rsid w:val="00E052BA"/>
    <w:rsid w:val="00E05660"/>
    <w:rsid w:val="00E057B6"/>
    <w:rsid w:val="00E06333"/>
    <w:rsid w:val="00E068E1"/>
    <w:rsid w:val="00E06A4A"/>
    <w:rsid w:val="00E06E00"/>
    <w:rsid w:val="00E074E4"/>
    <w:rsid w:val="00E076B5"/>
    <w:rsid w:val="00E078DB"/>
    <w:rsid w:val="00E10510"/>
    <w:rsid w:val="00E10A2B"/>
    <w:rsid w:val="00E10AEF"/>
    <w:rsid w:val="00E112E0"/>
    <w:rsid w:val="00E1155B"/>
    <w:rsid w:val="00E1185B"/>
    <w:rsid w:val="00E1211C"/>
    <w:rsid w:val="00E125E5"/>
    <w:rsid w:val="00E12E33"/>
    <w:rsid w:val="00E13155"/>
    <w:rsid w:val="00E1378D"/>
    <w:rsid w:val="00E137CB"/>
    <w:rsid w:val="00E138DD"/>
    <w:rsid w:val="00E13D0A"/>
    <w:rsid w:val="00E14587"/>
    <w:rsid w:val="00E149E5"/>
    <w:rsid w:val="00E14A55"/>
    <w:rsid w:val="00E15257"/>
    <w:rsid w:val="00E15D8E"/>
    <w:rsid w:val="00E2015B"/>
    <w:rsid w:val="00E20637"/>
    <w:rsid w:val="00E20663"/>
    <w:rsid w:val="00E20BDF"/>
    <w:rsid w:val="00E2193B"/>
    <w:rsid w:val="00E226F6"/>
    <w:rsid w:val="00E23AAB"/>
    <w:rsid w:val="00E23C6A"/>
    <w:rsid w:val="00E245FC"/>
    <w:rsid w:val="00E2463E"/>
    <w:rsid w:val="00E24947"/>
    <w:rsid w:val="00E24ADA"/>
    <w:rsid w:val="00E25066"/>
    <w:rsid w:val="00E25342"/>
    <w:rsid w:val="00E25667"/>
    <w:rsid w:val="00E25672"/>
    <w:rsid w:val="00E25945"/>
    <w:rsid w:val="00E2639A"/>
    <w:rsid w:val="00E264A2"/>
    <w:rsid w:val="00E26692"/>
    <w:rsid w:val="00E27785"/>
    <w:rsid w:val="00E27860"/>
    <w:rsid w:val="00E3027C"/>
    <w:rsid w:val="00E328DA"/>
    <w:rsid w:val="00E339DE"/>
    <w:rsid w:val="00E345C1"/>
    <w:rsid w:val="00E34613"/>
    <w:rsid w:val="00E34F2A"/>
    <w:rsid w:val="00E35694"/>
    <w:rsid w:val="00E35BE4"/>
    <w:rsid w:val="00E35BE9"/>
    <w:rsid w:val="00E36DFB"/>
    <w:rsid w:val="00E3746E"/>
    <w:rsid w:val="00E37A44"/>
    <w:rsid w:val="00E40208"/>
    <w:rsid w:val="00E40447"/>
    <w:rsid w:val="00E40717"/>
    <w:rsid w:val="00E40835"/>
    <w:rsid w:val="00E418A6"/>
    <w:rsid w:val="00E41938"/>
    <w:rsid w:val="00E41B00"/>
    <w:rsid w:val="00E4264D"/>
    <w:rsid w:val="00E42F28"/>
    <w:rsid w:val="00E43404"/>
    <w:rsid w:val="00E436C7"/>
    <w:rsid w:val="00E43716"/>
    <w:rsid w:val="00E43A5D"/>
    <w:rsid w:val="00E44BEF"/>
    <w:rsid w:val="00E44EDD"/>
    <w:rsid w:val="00E45C13"/>
    <w:rsid w:val="00E460E1"/>
    <w:rsid w:val="00E4619E"/>
    <w:rsid w:val="00E46202"/>
    <w:rsid w:val="00E46262"/>
    <w:rsid w:val="00E462A6"/>
    <w:rsid w:val="00E463DC"/>
    <w:rsid w:val="00E463EF"/>
    <w:rsid w:val="00E46553"/>
    <w:rsid w:val="00E4747B"/>
    <w:rsid w:val="00E476AA"/>
    <w:rsid w:val="00E47B65"/>
    <w:rsid w:val="00E47E42"/>
    <w:rsid w:val="00E47FFB"/>
    <w:rsid w:val="00E50102"/>
    <w:rsid w:val="00E508BF"/>
    <w:rsid w:val="00E50A4F"/>
    <w:rsid w:val="00E50CAC"/>
    <w:rsid w:val="00E51412"/>
    <w:rsid w:val="00E51567"/>
    <w:rsid w:val="00E52936"/>
    <w:rsid w:val="00E52BE7"/>
    <w:rsid w:val="00E52C63"/>
    <w:rsid w:val="00E530B8"/>
    <w:rsid w:val="00E543CF"/>
    <w:rsid w:val="00E5500D"/>
    <w:rsid w:val="00E551EF"/>
    <w:rsid w:val="00E55963"/>
    <w:rsid w:val="00E55FE3"/>
    <w:rsid w:val="00E55FE5"/>
    <w:rsid w:val="00E5622A"/>
    <w:rsid w:val="00E564A1"/>
    <w:rsid w:val="00E570EC"/>
    <w:rsid w:val="00E573BD"/>
    <w:rsid w:val="00E575A8"/>
    <w:rsid w:val="00E57840"/>
    <w:rsid w:val="00E57CF2"/>
    <w:rsid w:val="00E57DAF"/>
    <w:rsid w:val="00E6023E"/>
    <w:rsid w:val="00E6035F"/>
    <w:rsid w:val="00E60DEE"/>
    <w:rsid w:val="00E60DFE"/>
    <w:rsid w:val="00E60E69"/>
    <w:rsid w:val="00E615B5"/>
    <w:rsid w:val="00E622D4"/>
    <w:rsid w:val="00E6284E"/>
    <w:rsid w:val="00E62C38"/>
    <w:rsid w:val="00E62CAE"/>
    <w:rsid w:val="00E62F24"/>
    <w:rsid w:val="00E63021"/>
    <w:rsid w:val="00E63169"/>
    <w:rsid w:val="00E631BF"/>
    <w:rsid w:val="00E63AA7"/>
    <w:rsid w:val="00E63C7D"/>
    <w:rsid w:val="00E64423"/>
    <w:rsid w:val="00E649C7"/>
    <w:rsid w:val="00E64D8D"/>
    <w:rsid w:val="00E6517E"/>
    <w:rsid w:val="00E658AB"/>
    <w:rsid w:val="00E65987"/>
    <w:rsid w:val="00E65C04"/>
    <w:rsid w:val="00E65E3D"/>
    <w:rsid w:val="00E66015"/>
    <w:rsid w:val="00E66158"/>
    <w:rsid w:val="00E67267"/>
    <w:rsid w:val="00E67655"/>
    <w:rsid w:val="00E70152"/>
    <w:rsid w:val="00E7050A"/>
    <w:rsid w:val="00E70531"/>
    <w:rsid w:val="00E706FE"/>
    <w:rsid w:val="00E70884"/>
    <w:rsid w:val="00E70BFC"/>
    <w:rsid w:val="00E712D8"/>
    <w:rsid w:val="00E71F81"/>
    <w:rsid w:val="00E7251A"/>
    <w:rsid w:val="00E72799"/>
    <w:rsid w:val="00E72A64"/>
    <w:rsid w:val="00E73CD3"/>
    <w:rsid w:val="00E740A1"/>
    <w:rsid w:val="00E74390"/>
    <w:rsid w:val="00E74824"/>
    <w:rsid w:val="00E77266"/>
    <w:rsid w:val="00E773AD"/>
    <w:rsid w:val="00E77A44"/>
    <w:rsid w:val="00E80282"/>
    <w:rsid w:val="00E802DC"/>
    <w:rsid w:val="00E80D3B"/>
    <w:rsid w:val="00E818C6"/>
    <w:rsid w:val="00E819CD"/>
    <w:rsid w:val="00E822FD"/>
    <w:rsid w:val="00E828D3"/>
    <w:rsid w:val="00E833CD"/>
    <w:rsid w:val="00E84ACB"/>
    <w:rsid w:val="00E84B78"/>
    <w:rsid w:val="00E84BD6"/>
    <w:rsid w:val="00E84FE9"/>
    <w:rsid w:val="00E85767"/>
    <w:rsid w:val="00E864CB"/>
    <w:rsid w:val="00E871FA"/>
    <w:rsid w:val="00E87AC1"/>
    <w:rsid w:val="00E87DAC"/>
    <w:rsid w:val="00E90332"/>
    <w:rsid w:val="00E9045F"/>
    <w:rsid w:val="00E9095E"/>
    <w:rsid w:val="00E90A55"/>
    <w:rsid w:val="00E90D7F"/>
    <w:rsid w:val="00E90DA4"/>
    <w:rsid w:val="00E913B7"/>
    <w:rsid w:val="00E916C3"/>
    <w:rsid w:val="00E91A11"/>
    <w:rsid w:val="00E91C92"/>
    <w:rsid w:val="00E91CDE"/>
    <w:rsid w:val="00E92F4D"/>
    <w:rsid w:val="00E92F50"/>
    <w:rsid w:val="00E93284"/>
    <w:rsid w:val="00E93356"/>
    <w:rsid w:val="00E936A6"/>
    <w:rsid w:val="00E94A2A"/>
    <w:rsid w:val="00E95121"/>
    <w:rsid w:val="00E95172"/>
    <w:rsid w:val="00E957EB"/>
    <w:rsid w:val="00E95937"/>
    <w:rsid w:val="00E95D10"/>
    <w:rsid w:val="00E962D4"/>
    <w:rsid w:val="00E9735E"/>
    <w:rsid w:val="00E97BF5"/>
    <w:rsid w:val="00EA09F5"/>
    <w:rsid w:val="00EA0F91"/>
    <w:rsid w:val="00EA11C8"/>
    <w:rsid w:val="00EA2130"/>
    <w:rsid w:val="00EA25BD"/>
    <w:rsid w:val="00EA2956"/>
    <w:rsid w:val="00EA385C"/>
    <w:rsid w:val="00EA38D7"/>
    <w:rsid w:val="00EA4CFA"/>
    <w:rsid w:val="00EA51A8"/>
    <w:rsid w:val="00EA5243"/>
    <w:rsid w:val="00EA59B6"/>
    <w:rsid w:val="00EA5A41"/>
    <w:rsid w:val="00EA765A"/>
    <w:rsid w:val="00EA78DD"/>
    <w:rsid w:val="00EB03B3"/>
    <w:rsid w:val="00EB04A6"/>
    <w:rsid w:val="00EB1210"/>
    <w:rsid w:val="00EB20E7"/>
    <w:rsid w:val="00EB24FB"/>
    <w:rsid w:val="00EB2663"/>
    <w:rsid w:val="00EB3167"/>
    <w:rsid w:val="00EB45ED"/>
    <w:rsid w:val="00EB4EED"/>
    <w:rsid w:val="00EB5E86"/>
    <w:rsid w:val="00EB6F26"/>
    <w:rsid w:val="00EB7C67"/>
    <w:rsid w:val="00EC0235"/>
    <w:rsid w:val="00EC092C"/>
    <w:rsid w:val="00EC1144"/>
    <w:rsid w:val="00EC1520"/>
    <w:rsid w:val="00EC194A"/>
    <w:rsid w:val="00EC2113"/>
    <w:rsid w:val="00EC21EA"/>
    <w:rsid w:val="00EC3654"/>
    <w:rsid w:val="00EC3F26"/>
    <w:rsid w:val="00EC408D"/>
    <w:rsid w:val="00EC45D8"/>
    <w:rsid w:val="00EC490F"/>
    <w:rsid w:val="00EC5319"/>
    <w:rsid w:val="00EC57B2"/>
    <w:rsid w:val="00EC581A"/>
    <w:rsid w:val="00EC60D7"/>
    <w:rsid w:val="00EC6561"/>
    <w:rsid w:val="00EC6601"/>
    <w:rsid w:val="00EC6D7A"/>
    <w:rsid w:val="00EC6F36"/>
    <w:rsid w:val="00EC78B5"/>
    <w:rsid w:val="00ED0D15"/>
    <w:rsid w:val="00ED0F04"/>
    <w:rsid w:val="00ED1505"/>
    <w:rsid w:val="00ED176A"/>
    <w:rsid w:val="00ED1914"/>
    <w:rsid w:val="00ED2117"/>
    <w:rsid w:val="00ED2168"/>
    <w:rsid w:val="00ED24D9"/>
    <w:rsid w:val="00ED25A1"/>
    <w:rsid w:val="00ED26B1"/>
    <w:rsid w:val="00ED39C5"/>
    <w:rsid w:val="00ED3E03"/>
    <w:rsid w:val="00ED43C3"/>
    <w:rsid w:val="00ED4886"/>
    <w:rsid w:val="00ED49A4"/>
    <w:rsid w:val="00ED49DB"/>
    <w:rsid w:val="00ED530B"/>
    <w:rsid w:val="00ED5D78"/>
    <w:rsid w:val="00ED7285"/>
    <w:rsid w:val="00ED7913"/>
    <w:rsid w:val="00EE056C"/>
    <w:rsid w:val="00EE084D"/>
    <w:rsid w:val="00EE0DB3"/>
    <w:rsid w:val="00EE10D8"/>
    <w:rsid w:val="00EE1833"/>
    <w:rsid w:val="00EE1D41"/>
    <w:rsid w:val="00EE1ECF"/>
    <w:rsid w:val="00EE2716"/>
    <w:rsid w:val="00EE2C03"/>
    <w:rsid w:val="00EE3AA2"/>
    <w:rsid w:val="00EE40AF"/>
    <w:rsid w:val="00EE5820"/>
    <w:rsid w:val="00EE5A24"/>
    <w:rsid w:val="00EE73E1"/>
    <w:rsid w:val="00EE78C4"/>
    <w:rsid w:val="00EE7B36"/>
    <w:rsid w:val="00EF0B25"/>
    <w:rsid w:val="00EF1114"/>
    <w:rsid w:val="00EF1135"/>
    <w:rsid w:val="00EF204B"/>
    <w:rsid w:val="00EF2426"/>
    <w:rsid w:val="00EF2893"/>
    <w:rsid w:val="00EF2AB4"/>
    <w:rsid w:val="00EF2E5B"/>
    <w:rsid w:val="00EF332A"/>
    <w:rsid w:val="00EF3689"/>
    <w:rsid w:val="00EF3DA0"/>
    <w:rsid w:val="00EF6900"/>
    <w:rsid w:val="00EF7588"/>
    <w:rsid w:val="00EF7744"/>
    <w:rsid w:val="00F00354"/>
    <w:rsid w:val="00F0097E"/>
    <w:rsid w:val="00F02833"/>
    <w:rsid w:val="00F02AD1"/>
    <w:rsid w:val="00F02E24"/>
    <w:rsid w:val="00F02F94"/>
    <w:rsid w:val="00F03502"/>
    <w:rsid w:val="00F036D5"/>
    <w:rsid w:val="00F04C70"/>
    <w:rsid w:val="00F05256"/>
    <w:rsid w:val="00F05366"/>
    <w:rsid w:val="00F05533"/>
    <w:rsid w:val="00F05B01"/>
    <w:rsid w:val="00F067B2"/>
    <w:rsid w:val="00F06858"/>
    <w:rsid w:val="00F07641"/>
    <w:rsid w:val="00F076B8"/>
    <w:rsid w:val="00F079C4"/>
    <w:rsid w:val="00F07B18"/>
    <w:rsid w:val="00F07CFC"/>
    <w:rsid w:val="00F102B8"/>
    <w:rsid w:val="00F1041B"/>
    <w:rsid w:val="00F106AE"/>
    <w:rsid w:val="00F108A4"/>
    <w:rsid w:val="00F10C2E"/>
    <w:rsid w:val="00F1167B"/>
    <w:rsid w:val="00F11B56"/>
    <w:rsid w:val="00F11F33"/>
    <w:rsid w:val="00F13062"/>
    <w:rsid w:val="00F13465"/>
    <w:rsid w:val="00F134D5"/>
    <w:rsid w:val="00F14403"/>
    <w:rsid w:val="00F14C2C"/>
    <w:rsid w:val="00F15372"/>
    <w:rsid w:val="00F15CC1"/>
    <w:rsid w:val="00F15D8D"/>
    <w:rsid w:val="00F160B7"/>
    <w:rsid w:val="00F16136"/>
    <w:rsid w:val="00F16FB4"/>
    <w:rsid w:val="00F17657"/>
    <w:rsid w:val="00F176D7"/>
    <w:rsid w:val="00F17E31"/>
    <w:rsid w:val="00F2040B"/>
    <w:rsid w:val="00F20458"/>
    <w:rsid w:val="00F20642"/>
    <w:rsid w:val="00F20A98"/>
    <w:rsid w:val="00F20EF8"/>
    <w:rsid w:val="00F2103F"/>
    <w:rsid w:val="00F210AD"/>
    <w:rsid w:val="00F21A80"/>
    <w:rsid w:val="00F21AC1"/>
    <w:rsid w:val="00F21BED"/>
    <w:rsid w:val="00F22886"/>
    <w:rsid w:val="00F22BE2"/>
    <w:rsid w:val="00F22BF3"/>
    <w:rsid w:val="00F22DDF"/>
    <w:rsid w:val="00F235D6"/>
    <w:rsid w:val="00F23DEC"/>
    <w:rsid w:val="00F24194"/>
    <w:rsid w:val="00F2426A"/>
    <w:rsid w:val="00F2472E"/>
    <w:rsid w:val="00F24E76"/>
    <w:rsid w:val="00F2688A"/>
    <w:rsid w:val="00F26FE3"/>
    <w:rsid w:val="00F304DE"/>
    <w:rsid w:val="00F312E6"/>
    <w:rsid w:val="00F31672"/>
    <w:rsid w:val="00F31BF8"/>
    <w:rsid w:val="00F31DF8"/>
    <w:rsid w:val="00F3210D"/>
    <w:rsid w:val="00F323C2"/>
    <w:rsid w:val="00F32C93"/>
    <w:rsid w:val="00F33687"/>
    <w:rsid w:val="00F3375E"/>
    <w:rsid w:val="00F33C7E"/>
    <w:rsid w:val="00F3408A"/>
    <w:rsid w:val="00F3486E"/>
    <w:rsid w:val="00F34CAE"/>
    <w:rsid w:val="00F34DAC"/>
    <w:rsid w:val="00F34ED0"/>
    <w:rsid w:val="00F35033"/>
    <w:rsid w:val="00F3506B"/>
    <w:rsid w:val="00F350EB"/>
    <w:rsid w:val="00F352CB"/>
    <w:rsid w:val="00F36891"/>
    <w:rsid w:val="00F36CC1"/>
    <w:rsid w:val="00F37096"/>
    <w:rsid w:val="00F37246"/>
    <w:rsid w:val="00F374C2"/>
    <w:rsid w:val="00F37607"/>
    <w:rsid w:val="00F376A6"/>
    <w:rsid w:val="00F37B77"/>
    <w:rsid w:val="00F37C8F"/>
    <w:rsid w:val="00F37D46"/>
    <w:rsid w:val="00F40388"/>
    <w:rsid w:val="00F413E1"/>
    <w:rsid w:val="00F41A4A"/>
    <w:rsid w:val="00F41EC1"/>
    <w:rsid w:val="00F425EC"/>
    <w:rsid w:val="00F43CCB"/>
    <w:rsid w:val="00F444D0"/>
    <w:rsid w:val="00F4474A"/>
    <w:rsid w:val="00F4576F"/>
    <w:rsid w:val="00F4594E"/>
    <w:rsid w:val="00F4604F"/>
    <w:rsid w:val="00F47C77"/>
    <w:rsid w:val="00F47D14"/>
    <w:rsid w:val="00F50021"/>
    <w:rsid w:val="00F50189"/>
    <w:rsid w:val="00F50F8A"/>
    <w:rsid w:val="00F5175A"/>
    <w:rsid w:val="00F51DA9"/>
    <w:rsid w:val="00F528A2"/>
    <w:rsid w:val="00F535B6"/>
    <w:rsid w:val="00F539CA"/>
    <w:rsid w:val="00F54C05"/>
    <w:rsid w:val="00F54FBA"/>
    <w:rsid w:val="00F55027"/>
    <w:rsid w:val="00F559B4"/>
    <w:rsid w:val="00F55BC7"/>
    <w:rsid w:val="00F5648E"/>
    <w:rsid w:val="00F56D06"/>
    <w:rsid w:val="00F56D5D"/>
    <w:rsid w:val="00F57A9F"/>
    <w:rsid w:val="00F6086B"/>
    <w:rsid w:val="00F60A7A"/>
    <w:rsid w:val="00F60D55"/>
    <w:rsid w:val="00F6158F"/>
    <w:rsid w:val="00F61847"/>
    <w:rsid w:val="00F6197D"/>
    <w:rsid w:val="00F61CA7"/>
    <w:rsid w:val="00F61D69"/>
    <w:rsid w:val="00F622EA"/>
    <w:rsid w:val="00F63D5B"/>
    <w:rsid w:val="00F640CC"/>
    <w:rsid w:val="00F64178"/>
    <w:rsid w:val="00F6453E"/>
    <w:rsid w:val="00F65422"/>
    <w:rsid w:val="00F65577"/>
    <w:rsid w:val="00F66241"/>
    <w:rsid w:val="00F66BDE"/>
    <w:rsid w:val="00F672B8"/>
    <w:rsid w:val="00F7011A"/>
    <w:rsid w:val="00F70203"/>
    <w:rsid w:val="00F70F6A"/>
    <w:rsid w:val="00F71171"/>
    <w:rsid w:val="00F713A7"/>
    <w:rsid w:val="00F718E4"/>
    <w:rsid w:val="00F71B2E"/>
    <w:rsid w:val="00F71E5B"/>
    <w:rsid w:val="00F72214"/>
    <w:rsid w:val="00F722E7"/>
    <w:rsid w:val="00F72308"/>
    <w:rsid w:val="00F7240E"/>
    <w:rsid w:val="00F724C0"/>
    <w:rsid w:val="00F72828"/>
    <w:rsid w:val="00F72C56"/>
    <w:rsid w:val="00F7301E"/>
    <w:rsid w:val="00F73273"/>
    <w:rsid w:val="00F734C0"/>
    <w:rsid w:val="00F73741"/>
    <w:rsid w:val="00F73F62"/>
    <w:rsid w:val="00F74212"/>
    <w:rsid w:val="00F749EE"/>
    <w:rsid w:val="00F74B0C"/>
    <w:rsid w:val="00F74F50"/>
    <w:rsid w:val="00F75AC2"/>
    <w:rsid w:val="00F75F8A"/>
    <w:rsid w:val="00F76279"/>
    <w:rsid w:val="00F764F0"/>
    <w:rsid w:val="00F76A85"/>
    <w:rsid w:val="00F76B96"/>
    <w:rsid w:val="00F76BEB"/>
    <w:rsid w:val="00F76EE8"/>
    <w:rsid w:val="00F76F99"/>
    <w:rsid w:val="00F7710A"/>
    <w:rsid w:val="00F77111"/>
    <w:rsid w:val="00F80233"/>
    <w:rsid w:val="00F80531"/>
    <w:rsid w:val="00F806C2"/>
    <w:rsid w:val="00F80923"/>
    <w:rsid w:val="00F81142"/>
    <w:rsid w:val="00F81358"/>
    <w:rsid w:val="00F83195"/>
    <w:rsid w:val="00F832FB"/>
    <w:rsid w:val="00F83AB0"/>
    <w:rsid w:val="00F841CF"/>
    <w:rsid w:val="00F8522D"/>
    <w:rsid w:val="00F852F4"/>
    <w:rsid w:val="00F8560C"/>
    <w:rsid w:val="00F863CF"/>
    <w:rsid w:val="00F86DB3"/>
    <w:rsid w:val="00F87057"/>
    <w:rsid w:val="00F9125D"/>
    <w:rsid w:val="00F91440"/>
    <w:rsid w:val="00F9163A"/>
    <w:rsid w:val="00F91934"/>
    <w:rsid w:val="00F92A53"/>
    <w:rsid w:val="00F9309F"/>
    <w:rsid w:val="00F935B4"/>
    <w:rsid w:val="00F93DF9"/>
    <w:rsid w:val="00F94B0F"/>
    <w:rsid w:val="00F95144"/>
    <w:rsid w:val="00F957C3"/>
    <w:rsid w:val="00F95EC8"/>
    <w:rsid w:val="00F961F8"/>
    <w:rsid w:val="00F96ABF"/>
    <w:rsid w:val="00F97008"/>
    <w:rsid w:val="00F9718E"/>
    <w:rsid w:val="00F972F3"/>
    <w:rsid w:val="00F97E7F"/>
    <w:rsid w:val="00FA07D5"/>
    <w:rsid w:val="00FA08B0"/>
    <w:rsid w:val="00FA0ABB"/>
    <w:rsid w:val="00FA0C0F"/>
    <w:rsid w:val="00FA1630"/>
    <w:rsid w:val="00FA1690"/>
    <w:rsid w:val="00FA195C"/>
    <w:rsid w:val="00FA1DC5"/>
    <w:rsid w:val="00FA2EB3"/>
    <w:rsid w:val="00FA30E6"/>
    <w:rsid w:val="00FA3105"/>
    <w:rsid w:val="00FA3410"/>
    <w:rsid w:val="00FA36C5"/>
    <w:rsid w:val="00FA3834"/>
    <w:rsid w:val="00FA4A6C"/>
    <w:rsid w:val="00FA59D4"/>
    <w:rsid w:val="00FA5F98"/>
    <w:rsid w:val="00FA6107"/>
    <w:rsid w:val="00FA6E68"/>
    <w:rsid w:val="00FA6F50"/>
    <w:rsid w:val="00FB0160"/>
    <w:rsid w:val="00FB029C"/>
    <w:rsid w:val="00FB0D10"/>
    <w:rsid w:val="00FB0DD5"/>
    <w:rsid w:val="00FB16B9"/>
    <w:rsid w:val="00FB188D"/>
    <w:rsid w:val="00FB2933"/>
    <w:rsid w:val="00FB2969"/>
    <w:rsid w:val="00FB2B39"/>
    <w:rsid w:val="00FB2F78"/>
    <w:rsid w:val="00FB2F84"/>
    <w:rsid w:val="00FB301F"/>
    <w:rsid w:val="00FB319A"/>
    <w:rsid w:val="00FB4008"/>
    <w:rsid w:val="00FB5123"/>
    <w:rsid w:val="00FB5212"/>
    <w:rsid w:val="00FB5B6D"/>
    <w:rsid w:val="00FB7460"/>
    <w:rsid w:val="00FB77FE"/>
    <w:rsid w:val="00FC0169"/>
    <w:rsid w:val="00FC18AE"/>
    <w:rsid w:val="00FC1945"/>
    <w:rsid w:val="00FC1950"/>
    <w:rsid w:val="00FC1EA8"/>
    <w:rsid w:val="00FC20B6"/>
    <w:rsid w:val="00FC269C"/>
    <w:rsid w:val="00FC29A0"/>
    <w:rsid w:val="00FC3637"/>
    <w:rsid w:val="00FC4064"/>
    <w:rsid w:val="00FC40AD"/>
    <w:rsid w:val="00FC45A1"/>
    <w:rsid w:val="00FC4D76"/>
    <w:rsid w:val="00FC4E73"/>
    <w:rsid w:val="00FC6261"/>
    <w:rsid w:val="00FC63F7"/>
    <w:rsid w:val="00FC6503"/>
    <w:rsid w:val="00FC695D"/>
    <w:rsid w:val="00FC7505"/>
    <w:rsid w:val="00FD0146"/>
    <w:rsid w:val="00FD0814"/>
    <w:rsid w:val="00FD0940"/>
    <w:rsid w:val="00FD1610"/>
    <w:rsid w:val="00FD1829"/>
    <w:rsid w:val="00FD1840"/>
    <w:rsid w:val="00FD1B3B"/>
    <w:rsid w:val="00FD24CE"/>
    <w:rsid w:val="00FD3127"/>
    <w:rsid w:val="00FD334D"/>
    <w:rsid w:val="00FD33B8"/>
    <w:rsid w:val="00FD3657"/>
    <w:rsid w:val="00FD383B"/>
    <w:rsid w:val="00FD388B"/>
    <w:rsid w:val="00FD39A5"/>
    <w:rsid w:val="00FD39C5"/>
    <w:rsid w:val="00FD436A"/>
    <w:rsid w:val="00FD4DCC"/>
    <w:rsid w:val="00FD5CAC"/>
    <w:rsid w:val="00FD5F91"/>
    <w:rsid w:val="00FD5FD9"/>
    <w:rsid w:val="00FD612F"/>
    <w:rsid w:val="00FD68C9"/>
    <w:rsid w:val="00FD7D0B"/>
    <w:rsid w:val="00FE043F"/>
    <w:rsid w:val="00FE2070"/>
    <w:rsid w:val="00FE3334"/>
    <w:rsid w:val="00FE393F"/>
    <w:rsid w:val="00FE3BCE"/>
    <w:rsid w:val="00FE42EC"/>
    <w:rsid w:val="00FE48D5"/>
    <w:rsid w:val="00FE509E"/>
    <w:rsid w:val="00FE57C0"/>
    <w:rsid w:val="00FE6327"/>
    <w:rsid w:val="00FE646B"/>
    <w:rsid w:val="00FE68CB"/>
    <w:rsid w:val="00FE690F"/>
    <w:rsid w:val="00FF0325"/>
    <w:rsid w:val="00FF10B5"/>
    <w:rsid w:val="00FF1A27"/>
    <w:rsid w:val="00FF21DD"/>
    <w:rsid w:val="00FF27B6"/>
    <w:rsid w:val="00FF33A9"/>
    <w:rsid w:val="00FF39A6"/>
    <w:rsid w:val="00FF3EF1"/>
    <w:rsid w:val="00FF4638"/>
    <w:rsid w:val="00FF4900"/>
    <w:rsid w:val="00FF494C"/>
    <w:rsid w:val="00FF5C8A"/>
    <w:rsid w:val="00FF65C8"/>
    <w:rsid w:val="00FF6BB0"/>
    <w:rsid w:val="00FF6CD3"/>
    <w:rsid w:val="00FF7869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370FC"/>
  <w15:docId w15:val="{8EA3CA65-DD6E-427D-AE43-AE3D7B0C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D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3D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3D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3D90"/>
    <w:rPr>
      <w:sz w:val="22"/>
      <w:szCs w:val="22"/>
    </w:rPr>
  </w:style>
  <w:style w:type="table" w:styleId="TableGrid">
    <w:name w:val="Table Grid"/>
    <w:basedOn w:val="TableNormal"/>
    <w:rsid w:val="00383D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78DB"/>
    <w:rPr>
      <w:color w:val="0000FF"/>
      <w:u w:val="single"/>
    </w:rPr>
  </w:style>
  <w:style w:type="character" w:styleId="Strong">
    <w:name w:val="Strong"/>
    <w:uiPriority w:val="22"/>
    <w:qFormat/>
    <w:rsid w:val="00EB03B3"/>
    <w:rPr>
      <w:b/>
      <w:bCs/>
    </w:rPr>
  </w:style>
  <w:style w:type="paragraph" w:styleId="ListParagraph">
    <w:name w:val="List Paragraph"/>
    <w:basedOn w:val="Normal"/>
    <w:uiPriority w:val="34"/>
    <w:qFormat/>
    <w:rsid w:val="0095138D"/>
    <w:pPr>
      <w:ind w:left="720"/>
    </w:pPr>
  </w:style>
  <w:style w:type="paragraph" w:styleId="NoSpacing">
    <w:name w:val="No Spacing"/>
    <w:link w:val="NoSpacingChar"/>
    <w:uiPriority w:val="1"/>
    <w:qFormat/>
    <w:rsid w:val="0042581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581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080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8" w:color="D0D0D0"/>
            <w:bottom w:val="single" w:sz="6" w:space="0" w:color="D0D0D0"/>
            <w:right w:val="single" w:sz="6" w:space="8" w:color="D0D0D0"/>
          </w:divBdr>
        </w:div>
      </w:divsChild>
    </w:div>
    <w:div w:id="24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446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8" w:color="D0D0D0"/>
            <w:bottom w:val="single" w:sz="6" w:space="0" w:color="D0D0D0"/>
            <w:right w:val="single" w:sz="6" w:space="8" w:color="D0D0D0"/>
          </w:divBdr>
        </w:div>
      </w:divsChild>
    </w:div>
    <w:div w:id="1121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nhg.com.sg/wps/wcm/connect/romp/nhgromp/07+resources/nhg+research+database+plat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cap@nhg.com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REDCAP PROJECT REQUEST FORM</vt:lpstr>
    </vt:vector>
  </TitlesOfParts>
  <Company>NHG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REDCAP PROJECT REQUEST FORM</dc:title>
  <dc:creator>KW Yeo</dc:creator>
  <cp:keywords>REDCAP PROJECT REQUEST FORM</cp:keywords>
  <cp:lastModifiedBy>Yeo Kian Wah (NHGHQ)</cp:lastModifiedBy>
  <cp:revision>6</cp:revision>
  <dcterms:created xsi:type="dcterms:W3CDTF">2019-07-30T04:11:00Z</dcterms:created>
  <dcterms:modified xsi:type="dcterms:W3CDTF">2019-07-30T07:37:00Z</dcterms:modified>
</cp:coreProperties>
</file>